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B7" w:rsidRDefault="00C439B7" w:rsidP="00C439B7">
      <w:pPr>
        <w:jc w:val="center"/>
        <w:rPr>
          <w:b/>
          <w:sz w:val="28"/>
          <w:szCs w:val="28"/>
        </w:rPr>
      </w:pPr>
      <w:r w:rsidRPr="00C5750A">
        <w:rPr>
          <w:b/>
          <w:sz w:val="28"/>
          <w:szCs w:val="28"/>
        </w:rPr>
        <w:t>Годовой цикл трека по профилю «Цифровой лесничий»</w:t>
      </w:r>
    </w:p>
    <w:p w:rsidR="00372C96" w:rsidRDefault="00372C96" w:rsidP="00C439B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4623F" w:rsidRPr="000023D4" w:rsidTr="00C4623F">
        <w:tc>
          <w:tcPr>
            <w:tcW w:w="10060" w:type="dxa"/>
          </w:tcPr>
          <w:p w:rsidR="00C4623F" w:rsidRPr="000023D4" w:rsidRDefault="00C4623F" w:rsidP="00AB0763">
            <w:pPr>
              <w:tabs>
                <w:tab w:val="left" w:pos="375"/>
              </w:tabs>
              <w:jc w:val="center"/>
              <w:rPr>
                <w:b/>
              </w:rPr>
            </w:pPr>
            <w:r w:rsidRPr="000023D4">
              <w:rPr>
                <w:b/>
              </w:rPr>
              <w:t>Трек подготовки к НТО для школьников</w:t>
            </w:r>
          </w:p>
        </w:tc>
      </w:tr>
      <w:tr w:rsidR="00C4623F" w:rsidRPr="00A458BE" w:rsidTr="00C4623F">
        <w:trPr>
          <w:trHeight w:val="1747"/>
        </w:trPr>
        <w:tc>
          <w:tcPr>
            <w:tcW w:w="10060" w:type="dxa"/>
          </w:tcPr>
          <w:p w:rsidR="00C4623F" w:rsidRDefault="00C4623F" w:rsidP="00372C96">
            <w:pPr>
              <w:widowControl w:val="0"/>
              <w:jc w:val="both"/>
            </w:pPr>
            <w:r w:rsidRPr="00E96FE6">
              <w:t>https://clck.ru/33FHrz</w:t>
            </w:r>
          </w:p>
          <w:p w:rsidR="00C4623F" w:rsidRPr="00372C96" w:rsidRDefault="00C4623F" w:rsidP="00372C96">
            <w:pPr>
              <w:widowControl w:val="0"/>
              <w:jc w:val="both"/>
              <w:rPr>
                <w:b/>
                <w:u w:val="single"/>
              </w:rPr>
            </w:pPr>
            <w:r w:rsidRPr="00372C96">
              <w:rPr>
                <w:b/>
                <w:u w:val="single"/>
              </w:rPr>
              <w:t>РЕГИСТРАЦИЯ</w:t>
            </w:r>
          </w:p>
          <w:p w:rsidR="00C4623F" w:rsidRPr="00E96FE6" w:rsidRDefault="00C4623F" w:rsidP="00372C96">
            <w:pPr>
              <w:widowControl w:val="0"/>
              <w:jc w:val="both"/>
            </w:pPr>
            <w:r w:rsidRPr="00E96FE6">
              <w:t xml:space="preserve">заполните форму, чтобы пройти отбор на очный </w:t>
            </w:r>
            <w:proofErr w:type="spellStart"/>
            <w:r w:rsidRPr="00372C96">
              <w:rPr>
                <w:b/>
                <w:u w:val="single"/>
              </w:rPr>
              <w:t>Интенсив</w:t>
            </w:r>
            <w:proofErr w:type="spellEnd"/>
            <w:r w:rsidRPr="00372C96">
              <w:rPr>
                <w:b/>
                <w:u w:val="single"/>
              </w:rPr>
              <w:t xml:space="preserve"> 1.0 «Цифровой лесничий»</w:t>
            </w:r>
          </w:p>
          <w:p w:rsidR="00C4623F" w:rsidRPr="00C34EB4" w:rsidRDefault="00C4623F" w:rsidP="00AB0763">
            <w:pPr>
              <w:rPr>
                <w:b/>
                <w:bCs/>
                <w:color w:val="000000"/>
              </w:rPr>
            </w:pPr>
          </w:p>
        </w:tc>
      </w:tr>
      <w:tr w:rsidR="00C4623F" w:rsidTr="00C4623F">
        <w:tc>
          <w:tcPr>
            <w:tcW w:w="10060" w:type="dxa"/>
          </w:tcPr>
          <w:p w:rsidR="00C4623F" w:rsidRPr="00372C96" w:rsidRDefault="00C4623F" w:rsidP="00372C96">
            <w:pPr>
              <w:widowControl w:val="0"/>
              <w:jc w:val="both"/>
              <w:rPr>
                <w:b/>
              </w:rPr>
            </w:pPr>
            <w:r w:rsidRPr="00372C96">
              <w:rPr>
                <w:b/>
              </w:rPr>
              <w:t>апрель 2023</w:t>
            </w:r>
          </w:p>
          <w:p w:rsidR="00C4623F" w:rsidRPr="00372C96" w:rsidRDefault="00C4623F" w:rsidP="00372C96">
            <w:pPr>
              <w:widowControl w:val="0"/>
              <w:jc w:val="both"/>
              <w:rPr>
                <w:b/>
              </w:rPr>
            </w:pPr>
            <w:r w:rsidRPr="00372C96">
              <w:rPr>
                <w:b/>
              </w:rPr>
              <w:t>Модуль</w:t>
            </w:r>
          </w:p>
          <w:p w:rsidR="00C4623F" w:rsidRPr="00372C96" w:rsidRDefault="00C4623F" w:rsidP="00372C96">
            <w:pPr>
              <w:widowControl w:val="0"/>
              <w:jc w:val="both"/>
              <w:rPr>
                <w:b/>
                <w:u w:val="single"/>
              </w:rPr>
            </w:pPr>
            <w:r w:rsidRPr="00372C96">
              <w:rPr>
                <w:b/>
                <w:u w:val="single"/>
              </w:rPr>
              <w:t>«Цифровой лесничий»</w:t>
            </w:r>
          </w:p>
          <w:p w:rsidR="00C4623F" w:rsidRPr="00372C96" w:rsidRDefault="00C4623F" w:rsidP="00372C96">
            <w:pPr>
              <w:widowControl w:val="0"/>
              <w:jc w:val="both"/>
              <w:rPr>
                <w:b/>
              </w:rPr>
            </w:pPr>
            <w:r w:rsidRPr="00372C96">
              <w:rPr>
                <w:b/>
              </w:rPr>
              <w:t>9 ч</w:t>
            </w:r>
          </w:p>
          <w:p w:rsidR="00C4623F" w:rsidRPr="00E96FE6" w:rsidRDefault="00C4623F" w:rsidP="00372C96">
            <w:pPr>
              <w:widowControl w:val="0"/>
              <w:jc w:val="both"/>
            </w:pPr>
            <w:r w:rsidRPr="00E96FE6">
              <w:t>онлайн</w:t>
            </w:r>
          </w:p>
          <w:p w:rsidR="00C4623F" w:rsidRPr="00E96FE6" w:rsidRDefault="00C4623F" w:rsidP="00372C96">
            <w:pPr>
              <w:widowControl w:val="0"/>
              <w:jc w:val="both"/>
            </w:pPr>
            <w:r>
              <w:t>На модуле ты узнаешь</w:t>
            </w:r>
            <w:r w:rsidRPr="00E96FE6">
              <w:t xml:space="preserve"> о современных проблемах в сфере региональной экологии, лесного дела и возможных путях их решений, познакомишься с основами почвоведения, ботаники и </w:t>
            </w:r>
            <w:proofErr w:type="spellStart"/>
            <w:r w:rsidRPr="00E96FE6">
              <w:t>вермикомпостирования</w:t>
            </w:r>
            <w:proofErr w:type="spellEnd"/>
            <w:r w:rsidRPr="00E96FE6">
              <w:t xml:space="preserve">, фенологии и </w:t>
            </w:r>
            <w:proofErr w:type="spellStart"/>
            <w:r w:rsidRPr="00E96FE6">
              <w:t>гербризации</w:t>
            </w:r>
            <w:proofErr w:type="spellEnd"/>
            <w:r w:rsidRPr="00E96FE6">
              <w:t xml:space="preserve"> растений, выберешь направление для проведения научного исследования на следующих этапах.</w:t>
            </w:r>
          </w:p>
          <w:p w:rsidR="00C4623F" w:rsidRPr="00E96FE6" w:rsidRDefault="00C4623F" w:rsidP="00372C96">
            <w:pPr>
              <w:widowControl w:val="0"/>
              <w:jc w:val="both"/>
            </w:pPr>
          </w:p>
        </w:tc>
      </w:tr>
      <w:tr w:rsidR="00C4623F" w:rsidTr="00C4623F">
        <w:tc>
          <w:tcPr>
            <w:tcW w:w="10060" w:type="dxa"/>
          </w:tcPr>
          <w:p w:rsidR="00C4623F" w:rsidRPr="00372C96" w:rsidRDefault="00C4623F" w:rsidP="00372C96">
            <w:pPr>
              <w:widowControl w:val="0"/>
              <w:jc w:val="both"/>
              <w:rPr>
                <w:b/>
              </w:rPr>
            </w:pPr>
            <w:r w:rsidRPr="00372C96">
              <w:rPr>
                <w:b/>
              </w:rPr>
              <w:t>июнь 2023</w:t>
            </w:r>
          </w:p>
          <w:p w:rsidR="00C4623F" w:rsidRPr="00372C96" w:rsidRDefault="00C4623F" w:rsidP="00372C96">
            <w:pPr>
              <w:widowControl w:val="0"/>
              <w:jc w:val="both"/>
              <w:rPr>
                <w:b/>
                <w:u w:val="single"/>
              </w:rPr>
            </w:pPr>
            <w:proofErr w:type="spellStart"/>
            <w:r w:rsidRPr="00372C96">
              <w:rPr>
                <w:b/>
                <w:u w:val="single"/>
              </w:rPr>
              <w:t>Интенсив</w:t>
            </w:r>
            <w:proofErr w:type="spellEnd"/>
            <w:r w:rsidRPr="00372C96">
              <w:rPr>
                <w:b/>
                <w:u w:val="single"/>
              </w:rPr>
              <w:t xml:space="preserve"> 1.0 «Цифровой лесничий» (практикум «В поле»)</w:t>
            </w:r>
          </w:p>
          <w:p w:rsidR="00C4623F" w:rsidRPr="00372C96" w:rsidRDefault="00C4623F" w:rsidP="00372C96">
            <w:pPr>
              <w:widowControl w:val="0"/>
              <w:jc w:val="both"/>
              <w:rPr>
                <w:b/>
              </w:rPr>
            </w:pPr>
            <w:r w:rsidRPr="00372C96">
              <w:rPr>
                <w:b/>
              </w:rPr>
              <w:t>6 дней</w:t>
            </w:r>
          </w:p>
          <w:p w:rsidR="00C4623F" w:rsidRPr="00E96FE6" w:rsidRDefault="00C4623F" w:rsidP="00372C96">
            <w:pPr>
              <w:widowControl w:val="0"/>
              <w:jc w:val="both"/>
            </w:pPr>
            <w:r>
              <w:t xml:space="preserve">Тебе предстоит </w:t>
            </w:r>
            <w:r w:rsidRPr="00E96FE6">
              <w:t>работа</w:t>
            </w:r>
            <w:r>
              <w:t xml:space="preserve"> в</w:t>
            </w:r>
            <w:r w:rsidRPr="00E96FE6">
              <w:t xml:space="preserve"> поле (с выходом в </w:t>
            </w:r>
            <w:proofErr w:type="spellStart"/>
            <w:r w:rsidRPr="00E96FE6">
              <w:t>экопарк</w:t>
            </w:r>
            <w:proofErr w:type="spellEnd"/>
            <w:r w:rsidRPr="00E96FE6">
              <w:t xml:space="preserve"> </w:t>
            </w:r>
            <w:r>
              <w:t>«</w:t>
            </w:r>
            <w:r w:rsidRPr="00E96FE6">
              <w:t>За Саймой</w:t>
            </w:r>
            <w:r>
              <w:t>»</w:t>
            </w:r>
            <w:r w:rsidRPr="00E96FE6">
              <w:t xml:space="preserve">, на базе </w:t>
            </w:r>
            <w:proofErr w:type="spellStart"/>
            <w:r w:rsidRPr="00E96FE6">
              <w:t>Сургутского</w:t>
            </w:r>
            <w:proofErr w:type="spellEnd"/>
            <w:r w:rsidRPr="00E96FE6">
              <w:t xml:space="preserve"> ботанического сада или с выездом на </w:t>
            </w:r>
            <w:proofErr w:type="spellStart"/>
            <w:r w:rsidRPr="00E96FE6">
              <w:t>Барсову</w:t>
            </w:r>
            <w:proofErr w:type="spellEnd"/>
            <w:r w:rsidRPr="00E96FE6">
              <w:t xml:space="preserve"> Гору).</w:t>
            </w:r>
          </w:p>
          <w:p w:rsidR="00C4623F" w:rsidRPr="00E96FE6" w:rsidRDefault="00C4623F" w:rsidP="00372C96">
            <w:pPr>
              <w:widowControl w:val="0"/>
              <w:jc w:val="both"/>
            </w:pPr>
            <w:r w:rsidRPr="00E96FE6">
              <w:t xml:space="preserve">Ты научиться правильно собирать </w:t>
            </w:r>
            <w:proofErr w:type="spellStart"/>
            <w:r w:rsidRPr="00E96FE6">
              <w:t>герабрий</w:t>
            </w:r>
            <w:proofErr w:type="spellEnd"/>
            <w:r w:rsidRPr="00E96FE6">
              <w:t>, проводить химические анализы с почвенными образцами, использовать таксационное оборудование и читать материалы лесоустройства, проводить фенологические наблюдения, работать с современными геоинформационными системами (</w:t>
            </w:r>
            <w:proofErr w:type="spellStart"/>
            <w:r w:rsidRPr="00E96FE6">
              <w:t>QGis</w:t>
            </w:r>
            <w:proofErr w:type="spellEnd"/>
            <w:r w:rsidRPr="00E96FE6">
              <w:t xml:space="preserve"> и </w:t>
            </w:r>
            <w:proofErr w:type="spellStart"/>
            <w:r w:rsidRPr="00E96FE6">
              <w:t>iNaturalist</w:t>
            </w:r>
            <w:proofErr w:type="spellEnd"/>
            <w:r w:rsidRPr="00E96FE6">
              <w:t xml:space="preserve">), познакомишься с основами </w:t>
            </w:r>
            <w:proofErr w:type="spellStart"/>
            <w:r w:rsidRPr="00E96FE6">
              <w:t>вермикомпостирования</w:t>
            </w:r>
            <w:proofErr w:type="spellEnd"/>
            <w:r w:rsidRPr="00E96FE6">
              <w:t>.</w:t>
            </w:r>
          </w:p>
          <w:p w:rsidR="00C4623F" w:rsidRPr="00E96FE6" w:rsidRDefault="00C4623F" w:rsidP="00372C96">
            <w:pPr>
              <w:widowControl w:val="0"/>
              <w:jc w:val="both"/>
            </w:pPr>
            <w:r w:rsidRPr="00E96FE6">
              <w:t xml:space="preserve">В результате ты сформулируешь тему научного исследования представишь ее на стендовой защите экспертам </w:t>
            </w:r>
            <w:proofErr w:type="spellStart"/>
            <w:r w:rsidRPr="00E96FE6">
              <w:t>СурГУ</w:t>
            </w:r>
            <w:proofErr w:type="spellEnd"/>
          </w:p>
        </w:tc>
      </w:tr>
      <w:tr w:rsidR="00C4623F" w:rsidTr="00C4623F">
        <w:tc>
          <w:tcPr>
            <w:tcW w:w="10060" w:type="dxa"/>
          </w:tcPr>
          <w:p w:rsidR="00C4623F" w:rsidRPr="00372C96" w:rsidRDefault="00C4623F" w:rsidP="00372C96">
            <w:pPr>
              <w:widowControl w:val="0"/>
              <w:rPr>
                <w:b/>
              </w:rPr>
            </w:pPr>
            <w:r w:rsidRPr="00372C96">
              <w:rPr>
                <w:b/>
              </w:rPr>
              <w:t>август-октябрь 2023</w:t>
            </w:r>
          </w:p>
          <w:p w:rsidR="00C4623F" w:rsidRPr="00372C96" w:rsidRDefault="00C4623F" w:rsidP="00372C96">
            <w:pPr>
              <w:widowControl w:val="0"/>
              <w:rPr>
                <w:b/>
                <w:u w:val="single"/>
              </w:rPr>
            </w:pPr>
            <w:r w:rsidRPr="00372C96">
              <w:rPr>
                <w:b/>
                <w:u w:val="single"/>
              </w:rPr>
              <w:t>СОПРОВОЖДЕНИЕ ИССЛЕДОВАНИЙ И ПРОЕКТОВ</w:t>
            </w:r>
          </w:p>
          <w:p w:rsidR="00C4623F" w:rsidRPr="00372C96" w:rsidRDefault="00C4623F" w:rsidP="00372C96">
            <w:pPr>
              <w:widowControl w:val="0"/>
              <w:rPr>
                <w:b/>
              </w:rPr>
            </w:pPr>
            <w:r w:rsidRPr="00372C96">
              <w:rPr>
                <w:b/>
              </w:rPr>
              <w:t>онлайн-модуль</w:t>
            </w:r>
          </w:p>
          <w:p w:rsidR="00C4623F" w:rsidRPr="00E96FE6" w:rsidRDefault="00C4623F" w:rsidP="00372C96">
            <w:pPr>
              <w:widowControl w:val="0"/>
            </w:pPr>
            <w:r w:rsidRPr="00E96FE6">
              <w:t xml:space="preserve">При поддержке наставников университета ты выполнишь литературный обзор, сделаешь библиографическое описание источников, а также оформишь результаты, полученные на </w:t>
            </w:r>
            <w:proofErr w:type="spellStart"/>
            <w:r w:rsidRPr="00E96FE6">
              <w:t>Интенсиве</w:t>
            </w:r>
            <w:proofErr w:type="spellEnd"/>
            <w:r w:rsidRPr="00E96FE6">
              <w:t xml:space="preserve"> 1.0.</w:t>
            </w:r>
          </w:p>
          <w:p w:rsidR="00C4623F" w:rsidRPr="00E96FE6" w:rsidRDefault="00C4623F" w:rsidP="00372C96">
            <w:pPr>
              <w:widowControl w:val="0"/>
            </w:pPr>
            <w:r w:rsidRPr="00E96FE6">
              <w:t xml:space="preserve">С подготовленной </w:t>
            </w:r>
            <w:proofErr w:type="spellStart"/>
            <w:r w:rsidRPr="00E96FE6">
              <w:t>раболтой</w:t>
            </w:r>
            <w:proofErr w:type="spellEnd"/>
            <w:r w:rsidRPr="00E96FE6">
              <w:t xml:space="preserve"> ты можешь принять участие в форуме школьных лесничеств УФО «</w:t>
            </w:r>
            <w:proofErr w:type="spellStart"/>
            <w:r w:rsidRPr="00E96FE6">
              <w:t>ProЛЕС</w:t>
            </w:r>
            <w:proofErr w:type="spellEnd"/>
            <w:r w:rsidRPr="00E96FE6">
              <w:t xml:space="preserve">». </w:t>
            </w:r>
          </w:p>
        </w:tc>
      </w:tr>
      <w:tr w:rsidR="00C4623F" w:rsidTr="00C4623F">
        <w:tc>
          <w:tcPr>
            <w:tcW w:w="10060" w:type="dxa"/>
          </w:tcPr>
          <w:p w:rsidR="00C4623F" w:rsidRPr="00372C96" w:rsidRDefault="00C4623F" w:rsidP="00372C96">
            <w:pPr>
              <w:widowControl w:val="0"/>
              <w:rPr>
                <w:b/>
              </w:rPr>
            </w:pPr>
            <w:r w:rsidRPr="00372C96">
              <w:rPr>
                <w:b/>
              </w:rPr>
              <w:t>октябрь-ноябрь 2023</w:t>
            </w:r>
          </w:p>
          <w:p w:rsidR="00C4623F" w:rsidRPr="00372C96" w:rsidRDefault="00C4623F" w:rsidP="00372C96">
            <w:pPr>
              <w:widowControl w:val="0"/>
              <w:rPr>
                <w:b/>
                <w:u w:val="single"/>
              </w:rPr>
            </w:pPr>
            <w:r w:rsidRPr="00372C96">
              <w:rPr>
                <w:b/>
                <w:u w:val="single"/>
              </w:rPr>
              <w:t>ИНТЕНСИВ 2.0 «Цифровой лесничий»</w:t>
            </w:r>
          </w:p>
          <w:p w:rsidR="00C4623F" w:rsidRPr="00372C96" w:rsidRDefault="00C4623F" w:rsidP="00372C96">
            <w:pPr>
              <w:widowControl w:val="0"/>
              <w:rPr>
                <w:b/>
              </w:rPr>
            </w:pPr>
            <w:r w:rsidRPr="00372C96">
              <w:rPr>
                <w:b/>
              </w:rPr>
              <w:t>офлайн-</w:t>
            </w:r>
            <w:proofErr w:type="spellStart"/>
            <w:r w:rsidRPr="00372C96">
              <w:rPr>
                <w:b/>
              </w:rPr>
              <w:t>интенсив</w:t>
            </w:r>
            <w:proofErr w:type="spellEnd"/>
          </w:p>
          <w:p w:rsidR="00C4623F" w:rsidRPr="00372C96" w:rsidRDefault="00C4623F" w:rsidP="00372C96">
            <w:pPr>
              <w:widowControl w:val="0"/>
              <w:rPr>
                <w:b/>
              </w:rPr>
            </w:pPr>
            <w:r w:rsidRPr="00372C96">
              <w:rPr>
                <w:b/>
              </w:rPr>
              <w:t>6 дней</w:t>
            </w:r>
          </w:p>
          <w:p w:rsidR="00C4623F" w:rsidRPr="00E96FE6" w:rsidRDefault="00C4623F" w:rsidP="00372C96">
            <w:pPr>
              <w:widowControl w:val="0"/>
            </w:pPr>
            <w:r w:rsidRPr="00E96FE6">
              <w:t xml:space="preserve">На </w:t>
            </w:r>
            <w:proofErr w:type="spellStart"/>
            <w:r w:rsidRPr="00E96FE6">
              <w:t>Интенсиве</w:t>
            </w:r>
            <w:proofErr w:type="spellEnd"/>
            <w:r w:rsidRPr="00E96FE6">
              <w:t xml:space="preserve"> ты продолжишь работу над своим исследованием. Тебя ждут практикумы по геоинформационным системам (</w:t>
            </w:r>
            <w:proofErr w:type="spellStart"/>
            <w:r w:rsidRPr="00E96FE6">
              <w:t>QGis</w:t>
            </w:r>
            <w:proofErr w:type="spellEnd"/>
            <w:r w:rsidRPr="00E96FE6">
              <w:t xml:space="preserve"> и </w:t>
            </w:r>
            <w:proofErr w:type="spellStart"/>
            <w:r w:rsidRPr="00E96FE6">
              <w:t>iNaturalist</w:t>
            </w:r>
            <w:proofErr w:type="spellEnd"/>
            <w:r w:rsidRPr="00E96FE6">
              <w:t xml:space="preserve">). </w:t>
            </w:r>
          </w:p>
          <w:p w:rsidR="00C4623F" w:rsidRPr="00E96FE6" w:rsidRDefault="00C4623F" w:rsidP="00372C96">
            <w:pPr>
              <w:widowControl w:val="0"/>
            </w:pPr>
            <w:r w:rsidRPr="00E96FE6">
              <w:t xml:space="preserve">Ты прокачаешь </w:t>
            </w:r>
            <w:proofErr w:type="spellStart"/>
            <w:r w:rsidRPr="00E96FE6">
              <w:t>скилы</w:t>
            </w:r>
            <w:proofErr w:type="spellEnd"/>
            <w:r w:rsidRPr="00E96FE6">
              <w:t xml:space="preserve"> по тайм-менеджменту, публичным выступлениям, критическому и креативному мышлению, ведению дискуссии. Ты составишь дорожную карту своего развития, определишь траекторию успеха. При поддержке наставников </w:t>
            </w:r>
            <w:proofErr w:type="spellStart"/>
            <w:r w:rsidRPr="00E96FE6">
              <w:t>СурГУ</w:t>
            </w:r>
            <w:proofErr w:type="spellEnd"/>
            <w:r w:rsidRPr="00E96FE6">
              <w:t xml:space="preserve"> ты подготовишь свой проект (исследование) к участию в в</w:t>
            </w:r>
            <w:r>
              <w:t>ыбранном конкурсе (конференции)</w:t>
            </w:r>
          </w:p>
        </w:tc>
      </w:tr>
    </w:tbl>
    <w:p w:rsidR="0077033D" w:rsidRPr="00372C96" w:rsidRDefault="0077033D" w:rsidP="00DE7A45">
      <w:pPr>
        <w:jc w:val="right"/>
        <w:rPr>
          <w:szCs w:val="28"/>
        </w:rPr>
      </w:pPr>
      <w:bookmarkStart w:id="0" w:name="_GoBack"/>
      <w:bookmarkEnd w:id="0"/>
    </w:p>
    <w:sectPr w:rsidR="0077033D" w:rsidRPr="00372C96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769"/>
    <w:multiLevelType w:val="hybridMultilevel"/>
    <w:tmpl w:val="12C43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320DC"/>
    <w:multiLevelType w:val="multilevel"/>
    <w:tmpl w:val="A61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C3922"/>
    <w:multiLevelType w:val="hybridMultilevel"/>
    <w:tmpl w:val="46023BAE"/>
    <w:lvl w:ilvl="0" w:tplc="E33052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47453"/>
    <w:multiLevelType w:val="hybridMultilevel"/>
    <w:tmpl w:val="CBF2C176"/>
    <w:lvl w:ilvl="0" w:tplc="7D14DF4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5C348E"/>
    <w:multiLevelType w:val="hybridMultilevel"/>
    <w:tmpl w:val="B3705D1E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23BC2B4C"/>
    <w:multiLevelType w:val="multilevel"/>
    <w:tmpl w:val="64EA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0317ED"/>
    <w:multiLevelType w:val="multilevel"/>
    <w:tmpl w:val="2742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44136"/>
    <w:multiLevelType w:val="hybridMultilevel"/>
    <w:tmpl w:val="DC4E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3E20"/>
    <w:multiLevelType w:val="hybridMultilevel"/>
    <w:tmpl w:val="394A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3641B"/>
    <w:multiLevelType w:val="hybridMultilevel"/>
    <w:tmpl w:val="5416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244C2"/>
    <w:multiLevelType w:val="hybridMultilevel"/>
    <w:tmpl w:val="ED662220"/>
    <w:lvl w:ilvl="0" w:tplc="7D14DF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147A3D"/>
    <w:multiLevelType w:val="multilevel"/>
    <w:tmpl w:val="96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03425"/>
    <w:multiLevelType w:val="multilevel"/>
    <w:tmpl w:val="45CE45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467E1CC6"/>
    <w:multiLevelType w:val="hybridMultilevel"/>
    <w:tmpl w:val="180A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E3776"/>
    <w:multiLevelType w:val="multilevel"/>
    <w:tmpl w:val="B97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30CB1"/>
    <w:multiLevelType w:val="hybridMultilevel"/>
    <w:tmpl w:val="1E60A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825B9B"/>
    <w:multiLevelType w:val="multilevel"/>
    <w:tmpl w:val="2378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475629"/>
    <w:multiLevelType w:val="multilevel"/>
    <w:tmpl w:val="71485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A437DB7"/>
    <w:multiLevelType w:val="multilevel"/>
    <w:tmpl w:val="2E3C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63DF9"/>
    <w:multiLevelType w:val="multilevel"/>
    <w:tmpl w:val="6EA07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30C1F88"/>
    <w:multiLevelType w:val="multilevel"/>
    <w:tmpl w:val="9C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A546FB"/>
    <w:multiLevelType w:val="multilevel"/>
    <w:tmpl w:val="88162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75C4C10"/>
    <w:multiLevelType w:val="multilevel"/>
    <w:tmpl w:val="91FE2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7F71FF6"/>
    <w:multiLevelType w:val="multilevel"/>
    <w:tmpl w:val="AB989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F2578C5"/>
    <w:multiLevelType w:val="multilevel"/>
    <w:tmpl w:val="DA62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41A05"/>
    <w:multiLevelType w:val="hybridMultilevel"/>
    <w:tmpl w:val="B13C0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24"/>
  </w:num>
  <w:num w:numId="9">
    <w:abstractNumId w:val="6"/>
  </w:num>
  <w:num w:numId="10">
    <w:abstractNumId w:val="20"/>
  </w:num>
  <w:num w:numId="11">
    <w:abstractNumId w:val="18"/>
  </w:num>
  <w:num w:numId="12">
    <w:abstractNumId w:val="14"/>
  </w:num>
  <w:num w:numId="13">
    <w:abstractNumId w:val="11"/>
  </w:num>
  <w:num w:numId="14">
    <w:abstractNumId w:val="1"/>
  </w:num>
  <w:num w:numId="15">
    <w:abstractNumId w:val="4"/>
  </w:num>
  <w:num w:numId="16">
    <w:abstractNumId w:val="5"/>
  </w:num>
  <w:num w:numId="17">
    <w:abstractNumId w:val="16"/>
  </w:num>
  <w:num w:numId="18">
    <w:abstractNumId w:val="13"/>
  </w:num>
  <w:num w:numId="19">
    <w:abstractNumId w:val="0"/>
  </w:num>
  <w:num w:numId="20">
    <w:abstractNumId w:val="15"/>
  </w:num>
  <w:num w:numId="21">
    <w:abstractNumId w:val="12"/>
  </w:num>
  <w:num w:numId="22">
    <w:abstractNumId w:val="21"/>
  </w:num>
  <w:num w:numId="23">
    <w:abstractNumId w:val="9"/>
  </w:num>
  <w:num w:numId="24">
    <w:abstractNumId w:val="19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04"/>
    <w:rsid w:val="000023D4"/>
    <w:rsid w:val="0000582D"/>
    <w:rsid w:val="0000733D"/>
    <w:rsid w:val="00047255"/>
    <w:rsid w:val="00053248"/>
    <w:rsid w:val="0008753C"/>
    <w:rsid w:val="000A0781"/>
    <w:rsid w:val="000A3248"/>
    <w:rsid w:val="000A33D8"/>
    <w:rsid w:val="000D2E7D"/>
    <w:rsid w:val="00123F4D"/>
    <w:rsid w:val="001356A0"/>
    <w:rsid w:val="001467E9"/>
    <w:rsid w:val="00187024"/>
    <w:rsid w:val="001D5CA0"/>
    <w:rsid w:val="001F142F"/>
    <w:rsid w:val="0020770C"/>
    <w:rsid w:val="002147AF"/>
    <w:rsid w:val="002338AB"/>
    <w:rsid w:val="00237AEE"/>
    <w:rsid w:val="00256E00"/>
    <w:rsid w:val="00273076"/>
    <w:rsid w:val="002A5C96"/>
    <w:rsid w:val="002D5422"/>
    <w:rsid w:val="002F4748"/>
    <w:rsid w:val="003123FC"/>
    <w:rsid w:val="0031744D"/>
    <w:rsid w:val="003222FE"/>
    <w:rsid w:val="003246DC"/>
    <w:rsid w:val="00335ADC"/>
    <w:rsid w:val="00361F8B"/>
    <w:rsid w:val="00372C96"/>
    <w:rsid w:val="003814F6"/>
    <w:rsid w:val="003A4080"/>
    <w:rsid w:val="003B51DD"/>
    <w:rsid w:val="003E1EBF"/>
    <w:rsid w:val="004309DB"/>
    <w:rsid w:val="00460997"/>
    <w:rsid w:val="00470952"/>
    <w:rsid w:val="00485491"/>
    <w:rsid w:val="004C7B49"/>
    <w:rsid w:val="004E4F5B"/>
    <w:rsid w:val="004F6F18"/>
    <w:rsid w:val="00540CF6"/>
    <w:rsid w:val="005471A2"/>
    <w:rsid w:val="005640DE"/>
    <w:rsid w:val="0058533E"/>
    <w:rsid w:val="005A69A9"/>
    <w:rsid w:val="005C10ED"/>
    <w:rsid w:val="005C55F6"/>
    <w:rsid w:val="0062304C"/>
    <w:rsid w:val="006533CC"/>
    <w:rsid w:val="00655AAA"/>
    <w:rsid w:val="006565BD"/>
    <w:rsid w:val="00665626"/>
    <w:rsid w:val="00667E5D"/>
    <w:rsid w:val="00676119"/>
    <w:rsid w:val="006776F6"/>
    <w:rsid w:val="00686E4D"/>
    <w:rsid w:val="00691AEC"/>
    <w:rsid w:val="006B1FE9"/>
    <w:rsid w:val="006C2902"/>
    <w:rsid w:val="006F07E7"/>
    <w:rsid w:val="0070647F"/>
    <w:rsid w:val="00707FAC"/>
    <w:rsid w:val="00714FF9"/>
    <w:rsid w:val="00716BD4"/>
    <w:rsid w:val="00720052"/>
    <w:rsid w:val="007404DC"/>
    <w:rsid w:val="00742F58"/>
    <w:rsid w:val="00744734"/>
    <w:rsid w:val="00754839"/>
    <w:rsid w:val="00756D3C"/>
    <w:rsid w:val="007608A8"/>
    <w:rsid w:val="0077033D"/>
    <w:rsid w:val="00781134"/>
    <w:rsid w:val="007830EC"/>
    <w:rsid w:val="00793C94"/>
    <w:rsid w:val="007A6D52"/>
    <w:rsid w:val="007B412B"/>
    <w:rsid w:val="007D38C4"/>
    <w:rsid w:val="007E0F09"/>
    <w:rsid w:val="007E6E73"/>
    <w:rsid w:val="007E79DC"/>
    <w:rsid w:val="00801CB1"/>
    <w:rsid w:val="00803783"/>
    <w:rsid w:val="00806650"/>
    <w:rsid w:val="00826516"/>
    <w:rsid w:val="008437ED"/>
    <w:rsid w:val="00883494"/>
    <w:rsid w:val="008F0C1D"/>
    <w:rsid w:val="00906B82"/>
    <w:rsid w:val="00920A61"/>
    <w:rsid w:val="009235D3"/>
    <w:rsid w:val="00925EC2"/>
    <w:rsid w:val="0093245D"/>
    <w:rsid w:val="00970A73"/>
    <w:rsid w:val="009D2052"/>
    <w:rsid w:val="009F5521"/>
    <w:rsid w:val="009F61BF"/>
    <w:rsid w:val="00A00C0F"/>
    <w:rsid w:val="00A052D3"/>
    <w:rsid w:val="00A13E3C"/>
    <w:rsid w:val="00A458BE"/>
    <w:rsid w:val="00A45DD9"/>
    <w:rsid w:val="00A6594C"/>
    <w:rsid w:val="00A66BCF"/>
    <w:rsid w:val="00A703F2"/>
    <w:rsid w:val="00AB0755"/>
    <w:rsid w:val="00AB0763"/>
    <w:rsid w:val="00AD79EA"/>
    <w:rsid w:val="00AE239C"/>
    <w:rsid w:val="00AE2E81"/>
    <w:rsid w:val="00B01C92"/>
    <w:rsid w:val="00B07F10"/>
    <w:rsid w:val="00B128A0"/>
    <w:rsid w:val="00B35A59"/>
    <w:rsid w:val="00B36C83"/>
    <w:rsid w:val="00B44EA5"/>
    <w:rsid w:val="00B728B6"/>
    <w:rsid w:val="00B729B6"/>
    <w:rsid w:val="00B72A6D"/>
    <w:rsid w:val="00B90B2C"/>
    <w:rsid w:val="00B96570"/>
    <w:rsid w:val="00B96924"/>
    <w:rsid w:val="00B97E92"/>
    <w:rsid w:val="00BB3F0E"/>
    <w:rsid w:val="00BB4E03"/>
    <w:rsid w:val="00BB7DA7"/>
    <w:rsid w:val="00BC4AE3"/>
    <w:rsid w:val="00BD0B5F"/>
    <w:rsid w:val="00BF7E04"/>
    <w:rsid w:val="00C11532"/>
    <w:rsid w:val="00C126D7"/>
    <w:rsid w:val="00C22E66"/>
    <w:rsid w:val="00C33100"/>
    <w:rsid w:val="00C37423"/>
    <w:rsid w:val="00C439B7"/>
    <w:rsid w:val="00C4623F"/>
    <w:rsid w:val="00C5750A"/>
    <w:rsid w:val="00C64DC9"/>
    <w:rsid w:val="00C8300E"/>
    <w:rsid w:val="00CA1FC4"/>
    <w:rsid w:val="00CC5931"/>
    <w:rsid w:val="00CC6AF8"/>
    <w:rsid w:val="00D322CA"/>
    <w:rsid w:val="00D425FA"/>
    <w:rsid w:val="00D43383"/>
    <w:rsid w:val="00D85B04"/>
    <w:rsid w:val="00D97D17"/>
    <w:rsid w:val="00DA1D68"/>
    <w:rsid w:val="00DA3468"/>
    <w:rsid w:val="00DB1A96"/>
    <w:rsid w:val="00DB4D28"/>
    <w:rsid w:val="00DB5529"/>
    <w:rsid w:val="00DD273D"/>
    <w:rsid w:val="00DE7A45"/>
    <w:rsid w:val="00DF29E5"/>
    <w:rsid w:val="00E16A40"/>
    <w:rsid w:val="00E37A5B"/>
    <w:rsid w:val="00E406C1"/>
    <w:rsid w:val="00E51F14"/>
    <w:rsid w:val="00E5495B"/>
    <w:rsid w:val="00E664C2"/>
    <w:rsid w:val="00E85472"/>
    <w:rsid w:val="00EC4418"/>
    <w:rsid w:val="00ED40F8"/>
    <w:rsid w:val="00EE33DB"/>
    <w:rsid w:val="00F03F33"/>
    <w:rsid w:val="00F04133"/>
    <w:rsid w:val="00F31ED4"/>
    <w:rsid w:val="00F407EE"/>
    <w:rsid w:val="00F52D1D"/>
    <w:rsid w:val="00F6316E"/>
    <w:rsid w:val="00F81A3A"/>
    <w:rsid w:val="00FD22EE"/>
    <w:rsid w:val="00FD42D4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7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0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5yQTQARl6C4vNOTPH8R/yq6eA==">AMUW2mVMAey7ERK7bL4T3/EnFg7w+vDeafg+ziPyZNZJsFyX8UA6gzSUOZZgcZA7OBi7jRRbAcge6lmvcEZzbS0Ad16qLlFBSJNmO7Oc2VwRgohQs4b5OVsmtzc0CgyR6ULlwn+QnhnM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B7F2F3-7BFF-4384-8874-C7A2342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Барихашвили Лиана Владимировна</dc:creator>
  <cp:lastModifiedBy>USER</cp:lastModifiedBy>
  <cp:revision>3</cp:revision>
  <cp:lastPrinted>2023-01-27T06:02:00Z</cp:lastPrinted>
  <dcterms:created xsi:type="dcterms:W3CDTF">2023-02-01T09:07:00Z</dcterms:created>
  <dcterms:modified xsi:type="dcterms:W3CDTF">2023-02-01T09:07:00Z</dcterms:modified>
</cp:coreProperties>
</file>