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D0" w:rsidRDefault="004D0FD0" w:rsidP="004D0FD0">
      <w:pPr>
        <w:jc w:val="center"/>
      </w:pPr>
      <w:r w:rsidRPr="00C33100">
        <w:rPr>
          <w:b/>
          <w:sz w:val="28"/>
          <w:szCs w:val="28"/>
        </w:rPr>
        <w:t>Календарный график программы «</w:t>
      </w:r>
      <w:proofErr w:type="spellStart"/>
      <w:r w:rsidRPr="00C33100">
        <w:rPr>
          <w:b/>
          <w:sz w:val="28"/>
          <w:szCs w:val="28"/>
        </w:rPr>
        <w:t>Агробиотехнологии</w:t>
      </w:r>
      <w:proofErr w:type="spellEnd"/>
      <w:r w:rsidRPr="00C33100">
        <w:rPr>
          <w:b/>
          <w:sz w:val="28"/>
          <w:szCs w:val="28"/>
        </w:rPr>
        <w:t>»</w:t>
      </w:r>
    </w:p>
    <w:p w:rsidR="004D0FD0" w:rsidRDefault="004D0FD0"/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DA3468" w:rsidTr="00DA3468">
        <w:trPr>
          <w:trHeight w:val="654"/>
        </w:trPr>
        <w:tc>
          <w:tcPr>
            <w:tcW w:w="4957" w:type="dxa"/>
          </w:tcPr>
          <w:p w:rsidR="00DA3468" w:rsidRPr="00237AEE" w:rsidRDefault="00DA3468" w:rsidP="00AB0763">
            <w:pPr>
              <w:jc w:val="center"/>
              <w:rPr>
                <w:b/>
                <w:sz w:val="28"/>
                <w:szCs w:val="28"/>
              </w:rPr>
            </w:pPr>
            <w:r w:rsidRPr="00237AEE">
              <w:rPr>
                <w:b/>
                <w:sz w:val="28"/>
                <w:szCs w:val="28"/>
              </w:rPr>
              <w:t>Проектный трек</w:t>
            </w:r>
          </w:p>
        </w:tc>
        <w:tc>
          <w:tcPr>
            <w:tcW w:w="5244" w:type="dxa"/>
          </w:tcPr>
          <w:p w:rsidR="00DA3468" w:rsidRPr="00237AEE" w:rsidRDefault="00DA3468" w:rsidP="00AB0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Трек подготовки к НТО</w:t>
            </w:r>
          </w:p>
        </w:tc>
      </w:tr>
      <w:tr w:rsidR="00DA3468" w:rsidTr="00DA3468">
        <w:tc>
          <w:tcPr>
            <w:tcW w:w="4957" w:type="dxa"/>
          </w:tcPr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3468">
              <w:t>https://clck.ru/33FHrz</w:t>
            </w:r>
          </w:p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 w:rsidRPr="00DA3468">
              <w:rPr>
                <w:b/>
                <w:u w:val="single"/>
              </w:rPr>
              <w:t>РЕГИСТРАЦИЯ</w:t>
            </w:r>
          </w:p>
          <w:p w:rsidR="00DA3468" w:rsidRPr="00C31102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31102">
              <w:t>заполните форму, чтобы про</w:t>
            </w:r>
            <w:r>
              <w:t xml:space="preserve">йти отбор на очный </w:t>
            </w:r>
            <w:proofErr w:type="spellStart"/>
            <w:r>
              <w:t>Интенсив</w:t>
            </w:r>
            <w:proofErr w:type="spellEnd"/>
            <w:r>
              <w:t xml:space="preserve"> 1.0 </w:t>
            </w:r>
            <w:r w:rsidRPr="00C31102">
              <w:t>«</w:t>
            </w:r>
            <w:proofErr w:type="spellStart"/>
            <w:r w:rsidRPr="00C31102">
              <w:t>Агробиотехнологии</w:t>
            </w:r>
            <w:proofErr w:type="spellEnd"/>
            <w:r w:rsidRPr="00C31102">
              <w:t xml:space="preserve">» </w:t>
            </w:r>
          </w:p>
          <w:p w:rsidR="00DA3468" w:rsidRPr="00C34EB4" w:rsidRDefault="00DA3468" w:rsidP="00DA3468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</w:tcPr>
          <w:p w:rsidR="00DA3468" w:rsidRDefault="00DA3468" w:rsidP="00DA3468">
            <w:pPr>
              <w:widowControl w:val="0"/>
            </w:pPr>
            <w:r w:rsidRPr="00C31102">
              <w:t>https://clck.ru/33FHrz</w:t>
            </w:r>
          </w:p>
          <w:p w:rsidR="00DA3468" w:rsidRPr="00DA3468" w:rsidRDefault="00DA3468" w:rsidP="00DA3468">
            <w:pPr>
              <w:widowControl w:val="0"/>
              <w:rPr>
                <w:b/>
                <w:u w:val="single"/>
              </w:rPr>
            </w:pPr>
            <w:r w:rsidRPr="00DA3468">
              <w:rPr>
                <w:b/>
                <w:u w:val="single"/>
              </w:rPr>
              <w:t>РЕГИСТРАЦИЯ</w:t>
            </w:r>
          </w:p>
          <w:p w:rsidR="00DA3468" w:rsidRPr="00DA3468" w:rsidRDefault="00DA3468" w:rsidP="00DA3468">
            <w:pPr>
              <w:widowControl w:val="0"/>
              <w:rPr>
                <w:b/>
              </w:rPr>
            </w:pPr>
            <w:r w:rsidRPr="00DA3468">
              <w:rPr>
                <w:b/>
              </w:rPr>
              <w:t>до 31 июля 2023 г.</w:t>
            </w:r>
          </w:p>
          <w:p w:rsidR="00DA3468" w:rsidRPr="00C31102" w:rsidRDefault="00DA3468" w:rsidP="00DA3468">
            <w:pPr>
              <w:widowControl w:val="0"/>
            </w:pPr>
            <w:r w:rsidRPr="00C31102">
              <w:t>заполните форму, чтобы пройти отбор на трек НТО “</w:t>
            </w:r>
            <w:proofErr w:type="spellStart"/>
            <w:r w:rsidRPr="00C31102">
              <w:t>Агробиотехнологии</w:t>
            </w:r>
            <w:proofErr w:type="spellEnd"/>
            <w:r w:rsidRPr="00C31102">
              <w:t>”</w:t>
            </w:r>
          </w:p>
        </w:tc>
      </w:tr>
      <w:tr w:rsidR="00DA3468" w:rsidTr="00DA3468">
        <w:tc>
          <w:tcPr>
            <w:tcW w:w="4957" w:type="dxa"/>
          </w:tcPr>
          <w:p w:rsidR="00C4623F" w:rsidRPr="00C4623F" w:rsidRDefault="00C4623F" w:rsidP="00DA3468">
            <w:pPr>
              <w:widowControl w:val="0"/>
              <w:jc w:val="both"/>
              <w:rPr>
                <w:b/>
              </w:rPr>
            </w:pPr>
            <w:r w:rsidRPr="00C4623F">
              <w:rPr>
                <w:b/>
                <w:shd w:val="clear" w:color="auto" w:fill="FFFFFF"/>
              </w:rPr>
              <w:t>13 февраля-26 февраля 2023</w:t>
            </w:r>
          </w:p>
          <w:p w:rsidR="00DA3468" w:rsidRPr="003814F6" w:rsidRDefault="003814F6" w:rsidP="00DA3468">
            <w:pPr>
              <w:widowControl w:val="0"/>
              <w:jc w:val="both"/>
            </w:pPr>
            <w:r w:rsidRPr="003814F6">
              <w:t>https://clck.ru/33NJGo</w:t>
            </w:r>
          </w:p>
          <w:p w:rsidR="00DA3468" w:rsidRPr="00DA3468" w:rsidRDefault="00DA3468" w:rsidP="00DA3468">
            <w:pPr>
              <w:widowControl w:val="0"/>
              <w:jc w:val="both"/>
              <w:rPr>
                <w:b/>
                <w:u w:val="single"/>
              </w:rPr>
            </w:pPr>
            <w:r w:rsidRPr="00DA3468">
              <w:rPr>
                <w:b/>
                <w:u w:val="single"/>
              </w:rPr>
              <w:t>БИОТЕХ.BASE</w:t>
            </w:r>
          </w:p>
          <w:p w:rsidR="00DA3468" w:rsidRPr="00DA3468" w:rsidRDefault="00DA3468" w:rsidP="00DA3468">
            <w:pPr>
              <w:widowControl w:val="0"/>
              <w:jc w:val="both"/>
              <w:rPr>
                <w:b/>
              </w:rPr>
            </w:pPr>
            <w:r w:rsidRPr="00DA3468">
              <w:rPr>
                <w:b/>
              </w:rPr>
              <w:t>онлайн-модуль</w:t>
            </w:r>
          </w:p>
          <w:p w:rsidR="003814F6" w:rsidRPr="00DA3468" w:rsidRDefault="00DA3468" w:rsidP="00DA3468">
            <w:pPr>
              <w:widowControl w:val="0"/>
              <w:jc w:val="both"/>
              <w:rPr>
                <w:b/>
              </w:rPr>
            </w:pPr>
            <w:r w:rsidRPr="00DA3468">
              <w:rPr>
                <w:b/>
              </w:rPr>
              <w:t>20 часов</w:t>
            </w:r>
          </w:p>
          <w:p w:rsidR="00DA3468" w:rsidRPr="00C31102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31102">
              <w:t xml:space="preserve">Ты узнаешь какие современные технологии используются для выращивания зеленных культур, как автоматизировать гидропонные установки.  Далее ты сформулируешь свою идею агробизнеса, исследования или проекта. </w:t>
            </w:r>
          </w:p>
          <w:p w:rsidR="00DA3468" w:rsidRPr="00C31102" w:rsidRDefault="00DA3468" w:rsidP="004D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31102">
              <w:t xml:space="preserve">Для перехода на следующий шаг - </w:t>
            </w:r>
            <w:proofErr w:type="spellStart"/>
            <w:r w:rsidRPr="00C31102">
              <w:t>Интенсив</w:t>
            </w:r>
            <w:proofErr w:type="spellEnd"/>
            <w:r w:rsidRPr="00C31102">
              <w:t xml:space="preserve"> 1.0. - тебе нужно написать мотивационное эссе и пройти тестирование </w:t>
            </w:r>
          </w:p>
        </w:tc>
        <w:tc>
          <w:tcPr>
            <w:tcW w:w="5244" w:type="dxa"/>
          </w:tcPr>
          <w:p w:rsidR="00DA3468" w:rsidRPr="003814F6" w:rsidRDefault="003814F6" w:rsidP="00DA3468">
            <w:pPr>
              <w:widowControl w:val="0"/>
              <w:rPr>
                <w:b/>
              </w:rPr>
            </w:pPr>
            <w:r w:rsidRPr="003814F6">
              <w:rPr>
                <w:b/>
              </w:rPr>
              <w:t xml:space="preserve">1 августа - 30 сентября </w:t>
            </w:r>
            <w:r w:rsidR="00DA3468" w:rsidRPr="003814F6">
              <w:rPr>
                <w:b/>
              </w:rPr>
              <w:t>2023 г.</w:t>
            </w:r>
          </w:p>
          <w:p w:rsidR="00DA3468" w:rsidRPr="003814F6" w:rsidRDefault="00DA3468" w:rsidP="00DA3468">
            <w:pPr>
              <w:widowControl w:val="0"/>
              <w:rPr>
                <w:b/>
              </w:rPr>
            </w:pPr>
            <w:r w:rsidRPr="003814F6">
              <w:rPr>
                <w:b/>
              </w:rPr>
              <w:t>онлайн-модуль</w:t>
            </w:r>
          </w:p>
          <w:p w:rsidR="00DA3468" w:rsidRPr="003814F6" w:rsidRDefault="00DA3468" w:rsidP="00DA3468">
            <w:pPr>
              <w:widowControl w:val="0"/>
              <w:rPr>
                <w:b/>
                <w:u w:val="single"/>
              </w:rPr>
            </w:pPr>
            <w:r w:rsidRPr="003814F6">
              <w:rPr>
                <w:b/>
                <w:u w:val="single"/>
              </w:rPr>
              <w:t>Подготовка к НТ</w:t>
            </w:r>
            <w:r w:rsidR="003814F6" w:rsidRPr="003814F6">
              <w:rPr>
                <w:b/>
                <w:u w:val="single"/>
              </w:rPr>
              <w:t>О по профилю «</w:t>
            </w:r>
            <w:proofErr w:type="spellStart"/>
            <w:r w:rsidR="003814F6" w:rsidRPr="003814F6">
              <w:rPr>
                <w:b/>
                <w:u w:val="single"/>
              </w:rPr>
              <w:t>Агробиотехнологии</w:t>
            </w:r>
            <w:proofErr w:type="spellEnd"/>
            <w:r w:rsidR="003814F6" w:rsidRPr="003814F6">
              <w:rPr>
                <w:b/>
                <w:u w:val="single"/>
              </w:rPr>
              <w:t>»</w:t>
            </w:r>
          </w:p>
          <w:p w:rsidR="003814F6" w:rsidRPr="003814F6" w:rsidRDefault="00DA3468" w:rsidP="00DA3468">
            <w:pPr>
              <w:widowControl w:val="0"/>
              <w:rPr>
                <w:b/>
              </w:rPr>
            </w:pPr>
            <w:r w:rsidRPr="003814F6">
              <w:rPr>
                <w:b/>
              </w:rPr>
              <w:t>(32 часа)</w:t>
            </w:r>
          </w:p>
          <w:p w:rsidR="00DA3468" w:rsidRPr="00C31102" w:rsidRDefault="00DA3468" w:rsidP="00DA3468">
            <w:pPr>
              <w:widowControl w:val="0"/>
            </w:pPr>
            <w:r w:rsidRPr="00C31102">
              <w:t xml:space="preserve">На модуле ты научишься моделировать и оценивать процессы в живых системах, получишь </w:t>
            </w:r>
            <w:proofErr w:type="spellStart"/>
            <w:r w:rsidRPr="00C31102">
              <w:t>скилы</w:t>
            </w:r>
            <w:proofErr w:type="spellEnd"/>
            <w:r w:rsidRPr="00C31102">
              <w:t xml:space="preserve"> по основам проектирования, прокачаешь свои навыки по программированию на языке </w:t>
            </w:r>
            <w:proofErr w:type="spellStart"/>
            <w:r w:rsidRPr="00C31102">
              <w:t>Phyton</w:t>
            </w:r>
            <w:proofErr w:type="spellEnd"/>
            <w:r w:rsidRPr="00C31102">
              <w:t>.</w:t>
            </w:r>
          </w:p>
          <w:p w:rsidR="00DA3468" w:rsidRPr="00C31102" w:rsidRDefault="00DA3468" w:rsidP="00DA3468">
            <w:pPr>
              <w:widowControl w:val="0"/>
            </w:pPr>
            <w:r w:rsidRPr="00C31102">
              <w:t xml:space="preserve">Полученные знания помогут успешно пройти 1-й этап НТО. </w:t>
            </w:r>
          </w:p>
          <w:p w:rsidR="00DA3468" w:rsidRPr="00C31102" w:rsidRDefault="00DA3468" w:rsidP="00DA3468">
            <w:pPr>
              <w:widowControl w:val="0"/>
            </w:pPr>
          </w:p>
        </w:tc>
      </w:tr>
      <w:tr w:rsidR="00DA3468" w:rsidTr="00DA3468">
        <w:tc>
          <w:tcPr>
            <w:tcW w:w="4957" w:type="dxa"/>
          </w:tcPr>
          <w:p w:rsidR="00C4623F" w:rsidRDefault="00C4623F" w:rsidP="00C4623F">
            <w:pPr>
              <w:rPr>
                <w:b/>
                <w:shd w:val="clear" w:color="auto" w:fill="FFFFFF"/>
              </w:rPr>
            </w:pPr>
            <w:r w:rsidRPr="00C4623F">
              <w:rPr>
                <w:b/>
                <w:shd w:val="clear" w:color="auto" w:fill="FFFFFF"/>
              </w:rPr>
              <w:t>1 поток:</w:t>
            </w:r>
            <w:r>
              <w:rPr>
                <w:b/>
                <w:shd w:val="clear" w:color="auto" w:fill="FFFFFF"/>
              </w:rPr>
              <w:t xml:space="preserve"> </w:t>
            </w:r>
            <w:r w:rsidRPr="00C4623F">
              <w:rPr>
                <w:b/>
                <w:shd w:val="clear" w:color="auto" w:fill="FFFFFF"/>
              </w:rPr>
              <w:t xml:space="preserve">20 марта-26 марта 2023 </w:t>
            </w:r>
          </w:p>
          <w:p w:rsidR="00C4623F" w:rsidRPr="00C4623F" w:rsidRDefault="00C4623F" w:rsidP="00C4623F">
            <w:pPr>
              <w:rPr>
                <w:b/>
                <w:shd w:val="clear" w:color="auto" w:fill="FFFFFF"/>
              </w:rPr>
            </w:pPr>
            <w:r w:rsidRPr="00C4623F">
              <w:rPr>
                <w:b/>
                <w:shd w:val="clear" w:color="auto" w:fill="FFFFFF"/>
              </w:rPr>
              <w:t>2 поток:</w:t>
            </w:r>
            <w:r>
              <w:rPr>
                <w:b/>
                <w:shd w:val="clear" w:color="auto" w:fill="FFFFFF"/>
              </w:rPr>
              <w:t xml:space="preserve"> </w:t>
            </w:r>
            <w:r w:rsidRPr="00C4623F">
              <w:rPr>
                <w:b/>
                <w:shd w:val="clear" w:color="auto" w:fill="FFFFFF"/>
              </w:rPr>
              <w:t>3 апреля-8 апреля 2023</w:t>
            </w:r>
          </w:p>
          <w:p w:rsidR="00DA3468" w:rsidRPr="00DA3468" w:rsidRDefault="00DA3468" w:rsidP="00DA3468">
            <w:pPr>
              <w:widowControl w:val="0"/>
              <w:rPr>
                <w:b/>
                <w:u w:val="single"/>
              </w:rPr>
            </w:pPr>
            <w:r w:rsidRPr="00DA3468">
              <w:rPr>
                <w:b/>
                <w:u w:val="single"/>
              </w:rPr>
              <w:t>ИНТЕНСИВ 1.0 «АГРОБИОТЕХНОЛОГИИ»</w:t>
            </w:r>
          </w:p>
          <w:p w:rsidR="00DA3468" w:rsidRPr="00DA3468" w:rsidRDefault="00DA3468" w:rsidP="00DA3468">
            <w:pPr>
              <w:widowControl w:val="0"/>
              <w:rPr>
                <w:b/>
              </w:rPr>
            </w:pPr>
            <w:r w:rsidRPr="00DA3468">
              <w:rPr>
                <w:b/>
              </w:rPr>
              <w:t>офлайн-</w:t>
            </w:r>
            <w:proofErr w:type="spellStart"/>
            <w:r w:rsidRPr="00DA3468">
              <w:rPr>
                <w:b/>
              </w:rPr>
              <w:t>интенсив</w:t>
            </w:r>
            <w:proofErr w:type="spellEnd"/>
          </w:p>
          <w:p w:rsidR="00DA3468" w:rsidRPr="00DA3468" w:rsidRDefault="00DA3468" w:rsidP="00DA3468">
            <w:pPr>
              <w:widowControl w:val="0"/>
              <w:rPr>
                <w:b/>
              </w:rPr>
            </w:pPr>
            <w:r w:rsidRPr="00DA3468">
              <w:rPr>
                <w:b/>
              </w:rPr>
              <w:t>6 дней</w:t>
            </w:r>
          </w:p>
          <w:p w:rsidR="00DA3468" w:rsidRPr="00C31102" w:rsidRDefault="00DA3468" w:rsidP="00DA3468">
            <w:pPr>
              <w:widowControl w:val="0"/>
            </w:pPr>
            <w:r w:rsidRPr="00C31102">
              <w:t xml:space="preserve">На </w:t>
            </w:r>
            <w:proofErr w:type="spellStart"/>
            <w:r w:rsidRPr="00C31102">
              <w:t>интенсиве</w:t>
            </w:r>
            <w:proofErr w:type="spellEnd"/>
            <w:r w:rsidRPr="00C31102">
              <w:t xml:space="preserve"> ты определишь цель и задачи своего проекта (исследования), научишься работать с питательными растворами и субстратами для </w:t>
            </w:r>
            <w:proofErr w:type="spellStart"/>
            <w:r w:rsidRPr="00C31102">
              <w:t>агрокультур</w:t>
            </w:r>
            <w:proofErr w:type="spellEnd"/>
            <w:r w:rsidRPr="00C31102">
              <w:t xml:space="preserve">, проведешь научные эксперименты  в лаборатории </w:t>
            </w:r>
            <w:r>
              <w:t>«</w:t>
            </w:r>
            <w:proofErr w:type="spellStart"/>
            <w:r w:rsidRPr="00C31102">
              <w:t>Агробиотехнологии</w:t>
            </w:r>
            <w:proofErr w:type="spellEnd"/>
            <w:r>
              <w:t>»</w:t>
            </w:r>
            <w:r w:rsidRPr="00C31102">
              <w:t>. Далее ты представишь прототип своего проекта (исследования) в виде стендового доклада.</w:t>
            </w:r>
          </w:p>
        </w:tc>
        <w:tc>
          <w:tcPr>
            <w:tcW w:w="5244" w:type="dxa"/>
          </w:tcPr>
          <w:p w:rsidR="00DA3468" w:rsidRPr="003814F6" w:rsidRDefault="00DA3468" w:rsidP="00DA3468">
            <w:pPr>
              <w:widowControl w:val="0"/>
              <w:rPr>
                <w:b/>
              </w:rPr>
            </w:pPr>
            <w:r w:rsidRPr="003814F6">
              <w:rPr>
                <w:b/>
              </w:rPr>
              <w:t>1 октября - 30 ноября 2023 г.</w:t>
            </w:r>
          </w:p>
          <w:p w:rsidR="00DA3468" w:rsidRPr="003814F6" w:rsidRDefault="00DA3468" w:rsidP="00DA3468">
            <w:pPr>
              <w:widowControl w:val="0"/>
              <w:rPr>
                <w:b/>
              </w:rPr>
            </w:pPr>
            <w:r w:rsidRPr="003814F6">
              <w:rPr>
                <w:b/>
              </w:rPr>
              <w:t>онлайн-модуль</w:t>
            </w:r>
          </w:p>
          <w:p w:rsidR="00DA3468" w:rsidRPr="003814F6" w:rsidRDefault="00DA3468" w:rsidP="00DA3468">
            <w:pPr>
              <w:widowControl w:val="0"/>
              <w:rPr>
                <w:b/>
                <w:u w:val="single"/>
              </w:rPr>
            </w:pPr>
            <w:r w:rsidRPr="003814F6">
              <w:rPr>
                <w:b/>
                <w:u w:val="single"/>
              </w:rPr>
              <w:t>По</w:t>
            </w:r>
            <w:r w:rsidR="003814F6" w:rsidRPr="003814F6">
              <w:rPr>
                <w:b/>
                <w:u w:val="single"/>
              </w:rPr>
              <w:t xml:space="preserve">дготовка к 2 отборочному этапу </w:t>
            </w:r>
            <w:r w:rsidRPr="003814F6">
              <w:rPr>
                <w:b/>
                <w:u w:val="single"/>
              </w:rPr>
              <w:t>НТО</w:t>
            </w:r>
          </w:p>
          <w:p w:rsidR="00DA3468" w:rsidRPr="003814F6" w:rsidRDefault="00DA3468" w:rsidP="00DA3468">
            <w:pPr>
              <w:widowControl w:val="0"/>
              <w:rPr>
                <w:b/>
              </w:rPr>
            </w:pPr>
            <w:r w:rsidRPr="003814F6">
              <w:rPr>
                <w:b/>
              </w:rPr>
              <w:t>(44 часа)</w:t>
            </w:r>
          </w:p>
          <w:p w:rsidR="00DA3468" w:rsidRPr="00C31102" w:rsidRDefault="00DA3468" w:rsidP="00DA3468">
            <w:pPr>
              <w:widowControl w:val="0"/>
            </w:pPr>
            <w:r w:rsidRPr="00C31102">
              <w:t>На модуле ты освоишь технологии полного цикла выращивания биологических объектов с разработкой инженерно-биологической системы на базе открытых лабораторных данных.</w:t>
            </w:r>
          </w:p>
          <w:p w:rsidR="00DA3468" w:rsidRPr="00C31102" w:rsidRDefault="00DA3468" w:rsidP="00DA3468">
            <w:pPr>
              <w:widowControl w:val="0"/>
            </w:pPr>
            <w:r w:rsidRPr="00C31102">
              <w:t>Подготовка поможет тебе справиться с решением заданий 2-го этапа НТО.</w:t>
            </w:r>
          </w:p>
        </w:tc>
      </w:tr>
      <w:tr w:rsidR="00DA3468" w:rsidTr="00DA3468">
        <w:tc>
          <w:tcPr>
            <w:tcW w:w="4957" w:type="dxa"/>
          </w:tcPr>
          <w:p w:rsidR="00C4623F" w:rsidRPr="00C4623F" w:rsidRDefault="00C4623F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 w:rsidRPr="00C4623F">
              <w:rPr>
                <w:b/>
                <w:shd w:val="clear" w:color="auto" w:fill="FFFFFF"/>
              </w:rPr>
              <w:t>Апрель-август 2023</w:t>
            </w:r>
          </w:p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 w:rsidRPr="00DA3468">
              <w:rPr>
                <w:b/>
                <w:u w:val="single"/>
              </w:rPr>
              <w:t>СОПРОВОЖДЕНИЕ ИССЛЕДОВАНИЙ И ПРОЕКТОВ</w:t>
            </w:r>
          </w:p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A3468">
              <w:rPr>
                <w:b/>
              </w:rPr>
              <w:t>онлайн-модуль</w:t>
            </w:r>
          </w:p>
          <w:p w:rsidR="00DA3468" w:rsidRPr="00707FAC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07FAC">
              <w:rPr>
                <w:b/>
              </w:rPr>
              <w:t>40 часов</w:t>
            </w:r>
          </w:p>
          <w:p w:rsidR="00DA3468" w:rsidRPr="00C31102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31102">
              <w:t>Следующий этап работы над проектом проходит в режиме онлайн консультаций.</w:t>
            </w:r>
          </w:p>
          <w:p w:rsidR="00DA3468" w:rsidRPr="00C31102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31102">
              <w:t xml:space="preserve">Ты сделаешь правильно оформленный литературный обзор, библиографическое описание источников, оформишь результаты исследования, полученные на </w:t>
            </w:r>
            <w:proofErr w:type="spellStart"/>
            <w:r w:rsidRPr="00C31102">
              <w:t>Интенсиве</w:t>
            </w:r>
            <w:proofErr w:type="spellEnd"/>
            <w:r w:rsidRPr="00C31102">
              <w:t xml:space="preserve"> 1.0.</w:t>
            </w:r>
          </w:p>
          <w:p w:rsidR="00DA3468" w:rsidRPr="00C31102" w:rsidRDefault="00DA3468" w:rsidP="004D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31102">
              <w:t>Твоя работа готова к участию в конкурсе «Я в АГРО».</w:t>
            </w:r>
          </w:p>
        </w:tc>
        <w:tc>
          <w:tcPr>
            <w:tcW w:w="5244" w:type="dxa"/>
          </w:tcPr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</w:tr>
      <w:tr w:rsidR="00DA3468" w:rsidTr="00DA3468">
        <w:tc>
          <w:tcPr>
            <w:tcW w:w="4957" w:type="dxa"/>
          </w:tcPr>
          <w:p w:rsidR="00C11532" w:rsidRPr="00C4623F" w:rsidRDefault="00C4623F" w:rsidP="00DA3468">
            <w:pPr>
              <w:widowControl w:val="0"/>
              <w:rPr>
                <w:b/>
                <w:u w:val="single"/>
              </w:rPr>
            </w:pPr>
            <w:r w:rsidRPr="00C4623F">
              <w:rPr>
                <w:shd w:val="clear" w:color="auto" w:fill="FFFFFF"/>
              </w:rPr>
              <w:t>Сентябрь 2023</w:t>
            </w:r>
          </w:p>
          <w:p w:rsidR="00DA3468" w:rsidRPr="00DA3468" w:rsidRDefault="00DA3468" w:rsidP="00DA3468">
            <w:pPr>
              <w:widowControl w:val="0"/>
              <w:rPr>
                <w:b/>
                <w:u w:val="single"/>
              </w:rPr>
            </w:pPr>
            <w:r w:rsidRPr="00DA3468">
              <w:rPr>
                <w:b/>
                <w:u w:val="single"/>
              </w:rPr>
              <w:t>ХИМБИО</w:t>
            </w:r>
          </w:p>
          <w:p w:rsidR="00DA3468" w:rsidRPr="00DA3468" w:rsidRDefault="00DA3468" w:rsidP="00DA3468">
            <w:pPr>
              <w:widowControl w:val="0"/>
              <w:rPr>
                <w:b/>
              </w:rPr>
            </w:pPr>
            <w:r w:rsidRPr="00DA3468">
              <w:rPr>
                <w:b/>
              </w:rPr>
              <w:t>онлайн-модуль</w:t>
            </w:r>
          </w:p>
          <w:p w:rsidR="00DA3468" w:rsidRPr="00DA3468" w:rsidRDefault="00DA3468" w:rsidP="00DA3468">
            <w:pPr>
              <w:widowControl w:val="0"/>
              <w:rPr>
                <w:b/>
              </w:rPr>
            </w:pPr>
            <w:r w:rsidRPr="00DA3468">
              <w:rPr>
                <w:b/>
              </w:rPr>
              <w:t>32 часа</w:t>
            </w:r>
          </w:p>
          <w:p w:rsidR="00DA3468" w:rsidRPr="00DA3468" w:rsidRDefault="00DA3468" w:rsidP="00DA3468">
            <w:pPr>
              <w:widowControl w:val="0"/>
              <w:rPr>
                <w:b/>
              </w:rPr>
            </w:pPr>
            <w:r w:rsidRPr="00DA3468">
              <w:rPr>
                <w:b/>
              </w:rPr>
              <w:t xml:space="preserve">Подготовка к </w:t>
            </w:r>
            <w:proofErr w:type="spellStart"/>
            <w:r w:rsidRPr="00DA3468">
              <w:rPr>
                <w:b/>
              </w:rPr>
              <w:t>Интенсиву</w:t>
            </w:r>
            <w:proofErr w:type="spellEnd"/>
            <w:r w:rsidRPr="00DA3468">
              <w:rPr>
                <w:b/>
              </w:rPr>
              <w:t xml:space="preserve"> 2.0.</w:t>
            </w:r>
          </w:p>
          <w:p w:rsidR="00DA3468" w:rsidRPr="00C31102" w:rsidRDefault="00DA3468" w:rsidP="00DA3468">
            <w:pPr>
              <w:widowControl w:val="0"/>
            </w:pPr>
            <w:r w:rsidRPr="00C31102">
              <w:lastRenderedPageBreak/>
              <w:t xml:space="preserve">На модуле ты познакомишься с цифровыми технологиями для агропромышленного бизнеса, окунешься в мир химии растений. Углубленные знания по физической и </w:t>
            </w:r>
            <w:proofErr w:type="spellStart"/>
            <w:r w:rsidRPr="00C31102">
              <w:t>биорганической</w:t>
            </w:r>
            <w:proofErr w:type="spellEnd"/>
            <w:r w:rsidRPr="00C31102">
              <w:t xml:space="preserve"> химии помогут вывести твой проект (исследование) на новый уровень на </w:t>
            </w:r>
            <w:proofErr w:type="spellStart"/>
            <w:r w:rsidRPr="00C31102">
              <w:t>интенсиве</w:t>
            </w:r>
            <w:proofErr w:type="spellEnd"/>
            <w:r w:rsidRPr="00C31102">
              <w:t xml:space="preserve"> 2.0.</w:t>
            </w:r>
          </w:p>
        </w:tc>
        <w:tc>
          <w:tcPr>
            <w:tcW w:w="5244" w:type="dxa"/>
          </w:tcPr>
          <w:p w:rsidR="00DA3468" w:rsidRPr="00DA3468" w:rsidRDefault="00DA3468" w:rsidP="00DA3468">
            <w:pPr>
              <w:widowControl w:val="0"/>
              <w:rPr>
                <w:b/>
                <w:u w:val="single"/>
              </w:rPr>
            </w:pPr>
          </w:p>
        </w:tc>
      </w:tr>
      <w:tr w:rsidR="00DA3468" w:rsidTr="004D0FD0">
        <w:trPr>
          <w:trHeight w:val="70"/>
        </w:trPr>
        <w:tc>
          <w:tcPr>
            <w:tcW w:w="4957" w:type="dxa"/>
          </w:tcPr>
          <w:p w:rsidR="00C4623F" w:rsidRPr="00C4623F" w:rsidRDefault="00C4623F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 w:rsidRPr="00C4623F">
              <w:rPr>
                <w:b/>
                <w:shd w:val="clear" w:color="auto" w:fill="FFFFFF"/>
              </w:rPr>
              <w:lastRenderedPageBreak/>
              <w:t>Октябрь-ноябрь 2023</w:t>
            </w:r>
          </w:p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 w:rsidRPr="00DA3468">
              <w:rPr>
                <w:b/>
                <w:u w:val="single"/>
              </w:rPr>
              <w:t>ИНТЕНСИВ 2.0 «АГРОБИОТЕХНОЛОГИИ»</w:t>
            </w:r>
          </w:p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A3468">
              <w:rPr>
                <w:b/>
              </w:rPr>
              <w:t>офлайн-</w:t>
            </w:r>
            <w:proofErr w:type="spellStart"/>
            <w:r w:rsidRPr="00DA3468">
              <w:rPr>
                <w:b/>
              </w:rPr>
              <w:t>интенсив</w:t>
            </w:r>
            <w:proofErr w:type="spellEnd"/>
          </w:p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A3468">
              <w:rPr>
                <w:b/>
              </w:rPr>
              <w:t>6 дней</w:t>
            </w:r>
          </w:p>
          <w:p w:rsidR="00DA3468" w:rsidRPr="00C31102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31102">
              <w:t xml:space="preserve">На </w:t>
            </w:r>
            <w:proofErr w:type="spellStart"/>
            <w:r w:rsidRPr="00C31102">
              <w:t>Интенсиве</w:t>
            </w:r>
            <w:proofErr w:type="spellEnd"/>
            <w:r w:rsidRPr="00C31102">
              <w:t xml:space="preserve"> ты продолжишь работать над своим проектом (исследованием). Тебя ждут практикумы по микроклональному размножению растений (</w:t>
            </w:r>
            <w:proofErr w:type="spellStart"/>
            <w:r w:rsidRPr="00C31102">
              <w:t>in</w:t>
            </w:r>
            <w:proofErr w:type="spellEnd"/>
            <w:r w:rsidRPr="00C31102">
              <w:t xml:space="preserve"> </w:t>
            </w:r>
            <w:proofErr w:type="spellStart"/>
            <w:r w:rsidRPr="00C31102">
              <w:t>vitro</w:t>
            </w:r>
            <w:proofErr w:type="spellEnd"/>
            <w:r w:rsidRPr="00C31102">
              <w:t xml:space="preserve">), </w:t>
            </w:r>
            <w:proofErr w:type="spellStart"/>
            <w:r w:rsidRPr="00C31102">
              <w:t>вермикомпостированию</w:t>
            </w:r>
            <w:proofErr w:type="spellEnd"/>
            <w:r w:rsidRPr="00C31102">
              <w:t>, а также автоматизации гидропонной установки.</w:t>
            </w:r>
          </w:p>
          <w:p w:rsidR="00DA3468" w:rsidRPr="00C31102" w:rsidRDefault="00DA3468" w:rsidP="004D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31102">
              <w:t xml:space="preserve">Твой проект пройдет экспертную оценку у ученых </w:t>
            </w:r>
            <w:proofErr w:type="spellStart"/>
            <w:r w:rsidRPr="00C31102">
              <w:t>СурГУ</w:t>
            </w:r>
            <w:proofErr w:type="spellEnd"/>
          </w:p>
        </w:tc>
        <w:tc>
          <w:tcPr>
            <w:tcW w:w="5244" w:type="dxa"/>
          </w:tcPr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</w:tr>
      <w:tr w:rsidR="00DA3468" w:rsidTr="00DA3468">
        <w:tc>
          <w:tcPr>
            <w:tcW w:w="4957" w:type="dxa"/>
          </w:tcPr>
          <w:p w:rsidR="00C4623F" w:rsidRPr="00C4623F" w:rsidRDefault="00C4623F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 w:rsidRPr="00C4623F">
              <w:rPr>
                <w:b/>
                <w:shd w:val="clear" w:color="auto" w:fill="FFFFFF"/>
              </w:rPr>
              <w:t>Ноябрь-декабрь 2023</w:t>
            </w:r>
          </w:p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 w:rsidRPr="00DA3468">
              <w:rPr>
                <w:b/>
                <w:u w:val="single"/>
              </w:rPr>
              <w:t>ПРОЕКТНАЯ И НАУЧНАЯ ДЕЯТЕЛЬНОСТЬ. START</w:t>
            </w:r>
          </w:p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A3468">
              <w:rPr>
                <w:b/>
              </w:rPr>
              <w:t>онлайн-модуль</w:t>
            </w:r>
          </w:p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A3468">
              <w:rPr>
                <w:b/>
              </w:rPr>
              <w:t>32 часа</w:t>
            </w:r>
          </w:p>
          <w:p w:rsidR="00DA3468" w:rsidRPr="00C31102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31102">
              <w:t xml:space="preserve">На модуле ты составишь дорожную карту своего развития, определишь траекторию успеха. При поддержке наставников </w:t>
            </w:r>
            <w:proofErr w:type="spellStart"/>
            <w:r w:rsidRPr="00C31102">
              <w:t>СурГУ</w:t>
            </w:r>
            <w:proofErr w:type="spellEnd"/>
            <w:r w:rsidRPr="00C31102">
              <w:t xml:space="preserve"> ты подготовишь свой проект (исследование) к участию в выбранном конкурсе (конференции)</w:t>
            </w:r>
          </w:p>
        </w:tc>
        <w:tc>
          <w:tcPr>
            <w:tcW w:w="5244" w:type="dxa"/>
          </w:tcPr>
          <w:p w:rsidR="00DA3468" w:rsidRPr="00DA3468" w:rsidRDefault="00DA3468" w:rsidP="00D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</w:tr>
    </w:tbl>
    <w:p w:rsidR="008437ED" w:rsidRDefault="008437ED"/>
    <w:p w:rsidR="003814F6" w:rsidRDefault="00756D3C" w:rsidP="004D0FD0">
      <w:pPr>
        <w:jc w:val="center"/>
      </w:pPr>
      <w:r w:rsidRPr="0093245D">
        <w:rPr>
          <w:b/>
          <w:sz w:val="28"/>
          <w:szCs w:val="28"/>
        </w:rPr>
        <w:t xml:space="preserve">Трек для </w:t>
      </w:r>
      <w:r>
        <w:rPr>
          <w:b/>
          <w:sz w:val="28"/>
          <w:szCs w:val="28"/>
        </w:rPr>
        <w:t>наставников</w:t>
      </w:r>
    </w:p>
    <w:p w:rsidR="003814F6" w:rsidRDefault="003814F6" w:rsidP="004D0FD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56D3C" w:rsidTr="00AB0763">
        <w:tc>
          <w:tcPr>
            <w:tcW w:w="3398" w:type="dxa"/>
          </w:tcPr>
          <w:p w:rsidR="00756D3C" w:rsidRPr="00742F58" w:rsidRDefault="00756D3C" w:rsidP="004D0FD0">
            <w:pPr>
              <w:pStyle w:val="aa"/>
              <w:spacing w:before="0" w:beforeAutospacing="0" w:after="0" w:afterAutospacing="0"/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742F58">
              <w:rPr>
                <w:rFonts w:eastAsiaTheme="minorHAnsi"/>
                <w:b/>
                <w:color w:val="000000"/>
                <w:sz w:val="22"/>
                <w:lang w:eastAsia="en-US"/>
              </w:rPr>
              <w:t>КУРСЫ ПОВЫШЕНИЯ КВАЛИФИКАЦИИ</w:t>
            </w:r>
          </w:p>
          <w:p w:rsidR="00756D3C" w:rsidRPr="00742F58" w:rsidRDefault="00756D3C" w:rsidP="004D0FD0">
            <w:pPr>
              <w:jc w:val="center"/>
              <w:rPr>
                <w:b/>
                <w:sz w:val="22"/>
              </w:rPr>
            </w:pPr>
          </w:p>
        </w:tc>
        <w:tc>
          <w:tcPr>
            <w:tcW w:w="3398" w:type="dxa"/>
          </w:tcPr>
          <w:p w:rsidR="00756D3C" w:rsidRPr="00742F58" w:rsidRDefault="00756D3C" w:rsidP="004D0FD0">
            <w:pPr>
              <w:pStyle w:val="aa"/>
              <w:spacing w:before="0" w:beforeAutospacing="0" w:after="0" w:afterAutospacing="0"/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742F58">
              <w:rPr>
                <w:rFonts w:eastAsiaTheme="minorHAnsi"/>
                <w:b/>
                <w:color w:val="000000"/>
                <w:sz w:val="22"/>
                <w:lang w:eastAsia="en-US"/>
              </w:rPr>
              <w:t>СОТРУДНИЧЕСТВО С УНИВЕРСИТЕТОМ</w:t>
            </w:r>
          </w:p>
          <w:p w:rsidR="00756D3C" w:rsidRPr="00742F58" w:rsidRDefault="00756D3C" w:rsidP="004D0FD0">
            <w:pPr>
              <w:jc w:val="center"/>
              <w:rPr>
                <w:b/>
                <w:sz w:val="22"/>
              </w:rPr>
            </w:pPr>
          </w:p>
        </w:tc>
        <w:tc>
          <w:tcPr>
            <w:tcW w:w="3399" w:type="dxa"/>
          </w:tcPr>
          <w:p w:rsidR="00756D3C" w:rsidRPr="00742F58" w:rsidRDefault="00756D3C" w:rsidP="004D0FD0">
            <w:pPr>
              <w:pStyle w:val="aa"/>
              <w:spacing w:before="0" w:beforeAutospacing="0" w:after="0" w:afterAutospacing="0"/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742F58">
              <w:rPr>
                <w:rFonts w:eastAsiaTheme="minorHAnsi"/>
                <w:b/>
                <w:color w:val="000000"/>
                <w:sz w:val="22"/>
                <w:lang w:eastAsia="en-US"/>
              </w:rPr>
              <w:t>СОБСТВЕННЫЙ КРУЖОК</w:t>
            </w:r>
          </w:p>
          <w:p w:rsidR="00756D3C" w:rsidRPr="00742F58" w:rsidRDefault="00756D3C" w:rsidP="004D0FD0">
            <w:pPr>
              <w:jc w:val="center"/>
              <w:rPr>
                <w:b/>
                <w:sz w:val="22"/>
              </w:rPr>
            </w:pPr>
          </w:p>
        </w:tc>
      </w:tr>
      <w:tr w:rsidR="00756D3C" w:rsidTr="004D0FD0">
        <w:trPr>
          <w:trHeight w:val="70"/>
        </w:trPr>
        <w:tc>
          <w:tcPr>
            <w:tcW w:w="3398" w:type="dxa"/>
          </w:tcPr>
          <w:p w:rsidR="00756D3C" w:rsidRPr="005471A2" w:rsidRDefault="00756D3C" w:rsidP="004D0FD0">
            <w:pPr>
              <w:widowControl w:val="0"/>
              <w:spacing w:before="240"/>
              <w:ind w:left="22"/>
              <w:rPr>
                <w:b/>
              </w:rPr>
            </w:pPr>
            <w:r w:rsidRPr="005471A2">
              <w:rPr>
                <w:b/>
              </w:rPr>
              <w:t>(1 декада марта 2023)</w:t>
            </w:r>
          </w:p>
          <w:p w:rsidR="00756D3C" w:rsidRPr="005471A2" w:rsidRDefault="00756D3C" w:rsidP="004D0FD0">
            <w:pPr>
              <w:widowControl w:val="0"/>
              <w:ind w:left="22"/>
              <w:rPr>
                <w:u w:val="single"/>
              </w:rPr>
            </w:pPr>
            <w:r w:rsidRPr="005471A2">
              <w:rPr>
                <w:u w:val="single"/>
              </w:rPr>
              <w:t>КПК «Сити-фермерство»</w:t>
            </w:r>
          </w:p>
        </w:tc>
        <w:tc>
          <w:tcPr>
            <w:tcW w:w="3398" w:type="dxa"/>
          </w:tcPr>
          <w:p w:rsidR="00756D3C" w:rsidRPr="00C31102" w:rsidRDefault="00756D3C" w:rsidP="004D0FD0">
            <w:pPr>
              <w:widowControl w:val="0"/>
              <w:numPr>
                <w:ilvl w:val="0"/>
                <w:numId w:val="24"/>
              </w:numPr>
              <w:ind w:left="177" w:hanging="177"/>
            </w:pPr>
            <w:r>
              <w:t>Пройти</w:t>
            </w:r>
            <w:r w:rsidRPr="00C31102">
              <w:t xml:space="preserve"> стажировку на </w:t>
            </w:r>
            <w:proofErr w:type="spellStart"/>
            <w:r w:rsidRPr="00C31102">
              <w:t>интенсиве</w:t>
            </w:r>
            <w:proofErr w:type="spellEnd"/>
            <w:r w:rsidRPr="00C31102">
              <w:t xml:space="preserve"> для школьников</w:t>
            </w:r>
          </w:p>
          <w:p w:rsidR="00756D3C" w:rsidRPr="00C31102" w:rsidRDefault="00756D3C" w:rsidP="004D0FD0">
            <w:pPr>
              <w:widowControl w:val="0"/>
              <w:numPr>
                <w:ilvl w:val="0"/>
                <w:numId w:val="24"/>
              </w:numPr>
              <w:ind w:left="177" w:hanging="177"/>
            </w:pPr>
            <w:r w:rsidRPr="00C31102">
              <w:t xml:space="preserve">Методическая поддержка, консультации сотрудников </w:t>
            </w:r>
            <w:proofErr w:type="spellStart"/>
            <w:r w:rsidRPr="00C31102">
              <w:t>СурГУ</w:t>
            </w:r>
            <w:proofErr w:type="spellEnd"/>
          </w:p>
          <w:p w:rsidR="00756D3C" w:rsidRDefault="00756D3C" w:rsidP="004D0FD0">
            <w:pPr>
              <w:widowControl w:val="0"/>
              <w:numPr>
                <w:ilvl w:val="0"/>
                <w:numId w:val="24"/>
              </w:numPr>
              <w:ind w:left="177" w:hanging="177"/>
            </w:pPr>
            <w:r w:rsidRPr="00C31102">
              <w:t xml:space="preserve">Совместные мероприятия с университетом, кафедрами и </w:t>
            </w:r>
          </w:p>
        </w:tc>
        <w:tc>
          <w:tcPr>
            <w:tcW w:w="3399" w:type="dxa"/>
          </w:tcPr>
          <w:p w:rsidR="00756D3C" w:rsidRPr="00C31102" w:rsidRDefault="00756D3C" w:rsidP="004D0FD0">
            <w:pPr>
              <w:widowControl w:val="0"/>
            </w:pPr>
            <w:r w:rsidRPr="005471A2">
              <w:rPr>
                <w:b/>
              </w:rPr>
              <w:t>Март-июнь 2023 г</w:t>
            </w:r>
            <w:r w:rsidRPr="00C31102">
              <w:t>.</w:t>
            </w:r>
          </w:p>
          <w:p w:rsidR="00756D3C" w:rsidRDefault="00756D3C" w:rsidP="004D0FD0">
            <w:pPr>
              <w:widowControl w:val="0"/>
            </w:pPr>
            <w:r w:rsidRPr="005471A2">
              <w:rPr>
                <w:u w:val="single"/>
              </w:rPr>
              <w:t>Курсы повышения квалификации «Организация современных технологических кружков по модели Кружкового движения Национальной технологической инициативы» (36 ч.)</w:t>
            </w:r>
          </w:p>
        </w:tc>
      </w:tr>
      <w:tr w:rsidR="00756D3C" w:rsidTr="004D0FD0">
        <w:trPr>
          <w:trHeight w:val="70"/>
        </w:trPr>
        <w:tc>
          <w:tcPr>
            <w:tcW w:w="3398" w:type="dxa"/>
          </w:tcPr>
          <w:p w:rsidR="00756D3C" w:rsidRPr="005471A2" w:rsidRDefault="00756D3C" w:rsidP="004D0FD0">
            <w:pPr>
              <w:widowControl w:val="0"/>
              <w:ind w:left="22"/>
              <w:rPr>
                <w:b/>
              </w:rPr>
            </w:pPr>
            <w:r w:rsidRPr="005471A2">
              <w:rPr>
                <w:b/>
              </w:rPr>
              <w:t>(Октябрь 2023)</w:t>
            </w:r>
          </w:p>
          <w:p w:rsidR="00756D3C" w:rsidRPr="004D0FD0" w:rsidRDefault="00756D3C" w:rsidP="004D0FD0">
            <w:pPr>
              <w:widowControl w:val="0"/>
              <w:ind w:left="22"/>
              <w:rPr>
                <w:u w:val="single"/>
              </w:rPr>
            </w:pPr>
            <w:r w:rsidRPr="005471A2">
              <w:rPr>
                <w:u w:val="single"/>
              </w:rPr>
              <w:t>КПК «Клеточная и тканевая биотехнология растений»</w:t>
            </w:r>
          </w:p>
        </w:tc>
        <w:tc>
          <w:tcPr>
            <w:tcW w:w="3398" w:type="dxa"/>
          </w:tcPr>
          <w:p w:rsidR="00756D3C" w:rsidRDefault="00756D3C" w:rsidP="004D0FD0">
            <w:pPr>
              <w:ind w:left="360"/>
              <w:jc w:val="right"/>
            </w:pPr>
            <w:bookmarkStart w:id="0" w:name="_GoBack"/>
            <w:bookmarkEnd w:id="0"/>
          </w:p>
        </w:tc>
        <w:tc>
          <w:tcPr>
            <w:tcW w:w="3399" w:type="dxa"/>
          </w:tcPr>
          <w:p w:rsidR="00756D3C" w:rsidRDefault="00756D3C" w:rsidP="004D0FD0">
            <w:pPr>
              <w:ind w:left="360"/>
            </w:pPr>
          </w:p>
        </w:tc>
      </w:tr>
    </w:tbl>
    <w:p w:rsidR="00DA3468" w:rsidRDefault="00DA3468" w:rsidP="004D0FD0">
      <w:pPr>
        <w:jc w:val="right"/>
        <w:rPr>
          <w:szCs w:val="28"/>
        </w:rPr>
      </w:pPr>
    </w:p>
    <w:sectPr w:rsidR="00DA3468" w:rsidSect="004D0FD0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769"/>
    <w:multiLevelType w:val="hybridMultilevel"/>
    <w:tmpl w:val="12C43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320DC"/>
    <w:multiLevelType w:val="multilevel"/>
    <w:tmpl w:val="A61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C3922"/>
    <w:multiLevelType w:val="hybridMultilevel"/>
    <w:tmpl w:val="46023BAE"/>
    <w:lvl w:ilvl="0" w:tplc="E33052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47453"/>
    <w:multiLevelType w:val="hybridMultilevel"/>
    <w:tmpl w:val="CBF2C176"/>
    <w:lvl w:ilvl="0" w:tplc="7D14DF4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5C348E"/>
    <w:multiLevelType w:val="hybridMultilevel"/>
    <w:tmpl w:val="B3705D1E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23BC2B4C"/>
    <w:multiLevelType w:val="multilevel"/>
    <w:tmpl w:val="64EA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0317ED"/>
    <w:multiLevelType w:val="multilevel"/>
    <w:tmpl w:val="274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44136"/>
    <w:multiLevelType w:val="hybridMultilevel"/>
    <w:tmpl w:val="DC4E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3E20"/>
    <w:multiLevelType w:val="hybridMultilevel"/>
    <w:tmpl w:val="394A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3641B"/>
    <w:multiLevelType w:val="hybridMultilevel"/>
    <w:tmpl w:val="5416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244C2"/>
    <w:multiLevelType w:val="hybridMultilevel"/>
    <w:tmpl w:val="ED662220"/>
    <w:lvl w:ilvl="0" w:tplc="7D14DF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147A3D"/>
    <w:multiLevelType w:val="multilevel"/>
    <w:tmpl w:val="96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03425"/>
    <w:multiLevelType w:val="multilevel"/>
    <w:tmpl w:val="45CE45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67E1CC6"/>
    <w:multiLevelType w:val="hybridMultilevel"/>
    <w:tmpl w:val="180A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E3776"/>
    <w:multiLevelType w:val="multilevel"/>
    <w:tmpl w:val="B97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30CB1"/>
    <w:multiLevelType w:val="hybridMultilevel"/>
    <w:tmpl w:val="1E60A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825B9B"/>
    <w:multiLevelType w:val="multilevel"/>
    <w:tmpl w:val="2378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475629"/>
    <w:multiLevelType w:val="multilevel"/>
    <w:tmpl w:val="71485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A437DB7"/>
    <w:multiLevelType w:val="multilevel"/>
    <w:tmpl w:val="2E3C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63DF9"/>
    <w:multiLevelType w:val="multilevel"/>
    <w:tmpl w:val="6EA07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30C1F88"/>
    <w:multiLevelType w:val="multilevel"/>
    <w:tmpl w:val="9C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A546FB"/>
    <w:multiLevelType w:val="multilevel"/>
    <w:tmpl w:val="88162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75C4C10"/>
    <w:multiLevelType w:val="multilevel"/>
    <w:tmpl w:val="91FE2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7F71FF6"/>
    <w:multiLevelType w:val="multilevel"/>
    <w:tmpl w:val="AB989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F2578C5"/>
    <w:multiLevelType w:val="multilevel"/>
    <w:tmpl w:val="DA6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41A05"/>
    <w:multiLevelType w:val="hybridMultilevel"/>
    <w:tmpl w:val="B13C0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24"/>
  </w:num>
  <w:num w:numId="9">
    <w:abstractNumId w:val="6"/>
  </w:num>
  <w:num w:numId="10">
    <w:abstractNumId w:val="20"/>
  </w:num>
  <w:num w:numId="11">
    <w:abstractNumId w:val="18"/>
  </w:num>
  <w:num w:numId="12">
    <w:abstractNumId w:val="14"/>
  </w:num>
  <w:num w:numId="13">
    <w:abstractNumId w:val="11"/>
  </w:num>
  <w:num w:numId="14">
    <w:abstractNumId w:val="1"/>
  </w:num>
  <w:num w:numId="15">
    <w:abstractNumId w:val="4"/>
  </w:num>
  <w:num w:numId="16">
    <w:abstractNumId w:val="5"/>
  </w:num>
  <w:num w:numId="17">
    <w:abstractNumId w:val="16"/>
  </w:num>
  <w:num w:numId="18">
    <w:abstractNumId w:val="13"/>
  </w:num>
  <w:num w:numId="19">
    <w:abstractNumId w:val="0"/>
  </w:num>
  <w:num w:numId="20">
    <w:abstractNumId w:val="15"/>
  </w:num>
  <w:num w:numId="21">
    <w:abstractNumId w:val="12"/>
  </w:num>
  <w:num w:numId="22">
    <w:abstractNumId w:val="21"/>
  </w:num>
  <w:num w:numId="23">
    <w:abstractNumId w:val="9"/>
  </w:num>
  <w:num w:numId="24">
    <w:abstractNumId w:val="19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04"/>
    <w:rsid w:val="000023D4"/>
    <w:rsid w:val="0000582D"/>
    <w:rsid w:val="0000733D"/>
    <w:rsid w:val="00047255"/>
    <w:rsid w:val="00053248"/>
    <w:rsid w:val="0008753C"/>
    <w:rsid w:val="000A0781"/>
    <w:rsid w:val="000A3248"/>
    <w:rsid w:val="000A33D8"/>
    <w:rsid w:val="000D2E7D"/>
    <w:rsid w:val="00123F4D"/>
    <w:rsid w:val="001356A0"/>
    <w:rsid w:val="001467E9"/>
    <w:rsid w:val="00187024"/>
    <w:rsid w:val="001D5CA0"/>
    <w:rsid w:val="001F142F"/>
    <w:rsid w:val="0020770C"/>
    <w:rsid w:val="002147AF"/>
    <w:rsid w:val="002338AB"/>
    <w:rsid w:val="00237AEE"/>
    <w:rsid w:val="00256E00"/>
    <w:rsid w:val="00273076"/>
    <w:rsid w:val="002A5C96"/>
    <w:rsid w:val="002D5422"/>
    <w:rsid w:val="002F4748"/>
    <w:rsid w:val="003123FC"/>
    <w:rsid w:val="0031744D"/>
    <w:rsid w:val="003222FE"/>
    <w:rsid w:val="003246DC"/>
    <w:rsid w:val="00335ADC"/>
    <w:rsid w:val="00361F8B"/>
    <w:rsid w:val="00372C96"/>
    <w:rsid w:val="003814F6"/>
    <w:rsid w:val="003A4080"/>
    <w:rsid w:val="003B51DD"/>
    <w:rsid w:val="003E1EBF"/>
    <w:rsid w:val="004309DB"/>
    <w:rsid w:val="00460997"/>
    <w:rsid w:val="00470952"/>
    <w:rsid w:val="00485491"/>
    <w:rsid w:val="004C7B49"/>
    <w:rsid w:val="004D0FD0"/>
    <w:rsid w:val="004E4F5B"/>
    <w:rsid w:val="004F6F18"/>
    <w:rsid w:val="00540CF6"/>
    <w:rsid w:val="005471A2"/>
    <w:rsid w:val="005640DE"/>
    <w:rsid w:val="0058533E"/>
    <w:rsid w:val="005A69A9"/>
    <w:rsid w:val="005C10ED"/>
    <w:rsid w:val="005C55F6"/>
    <w:rsid w:val="0062304C"/>
    <w:rsid w:val="006533CC"/>
    <w:rsid w:val="00655AAA"/>
    <w:rsid w:val="006565BD"/>
    <w:rsid w:val="00665626"/>
    <w:rsid w:val="00667E5D"/>
    <w:rsid w:val="006776F6"/>
    <w:rsid w:val="00686E4D"/>
    <w:rsid w:val="00691AEC"/>
    <w:rsid w:val="006B1FE9"/>
    <w:rsid w:val="006C2902"/>
    <w:rsid w:val="006F07E7"/>
    <w:rsid w:val="0070647F"/>
    <w:rsid w:val="00707FAC"/>
    <w:rsid w:val="00714FF9"/>
    <w:rsid w:val="00716BD4"/>
    <w:rsid w:val="00720052"/>
    <w:rsid w:val="007404DC"/>
    <w:rsid w:val="00742F58"/>
    <w:rsid w:val="00744734"/>
    <w:rsid w:val="00754839"/>
    <w:rsid w:val="00756D3C"/>
    <w:rsid w:val="007608A8"/>
    <w:rsid w:val="0077033D"/>
    <w:rsid w:val="00781134"/>
    <w:rsid w:val="007830EC"/>
    <w:rsid w:val="00793C94"/>
    <w:rsid w:val="007A6D52"/>
    <w:rsid w:val="007B412B"/>
    <w:rsid w:val="007D38C4"/>
    <w:rsid w:val="007E0F09"/>
    <w:rsid w:val="007E6E73"/>
    <w:rsid w:val="007E79DC"/>
    <w:rsid w:val="00801CB1"/>
    <w:rsid w:val="00803783"/>
    <w:rsid w:val="00806650"/>
    <w:rsid w:val="00826516"/>
    <w:rsid w:val="008437ED"/>
    <w:rsid w:val="00883494"/>
    <w:rsid w:val="008F0C1D"/>
    <w:rsid w:val="00906B82"/>
    <w:rsid w:val="00920A61"/>
    <w:rsid w:val="009235D3"/>
    <w:rsid w:val="00925EC2"/>
    <w:rsid w:val="0093245D"/>
    <w:rsid w:val="00970A73"/>
    <w:rsid w:val="009D2052"/>
    <w:rsid w:val="009F5521"/>
    <w:rsid w:val="009F61BF"/>
    <w:rsid w:val="00A00C0F"/>
    <w:rsid w:val="00A052D3"/>
    <w:rsid w:val="00A13E3C"/>
    <w:rsid w:val="00A458BE"/>
    <w:rsid w:val="00A45DD9"/>
    <w:rsid w:val="00A6594C"/>
    <w:rsid w:val="00A66BCF"/>
    <w:rsid w:val="00A703F2"/>
    <w:rsid w:val="00AB0755"/>
    <w:rsid w:val="00AB0763"/>
    <w:rsid w:val="00AD79EA"/>
    <w:rsid w:val="00AE239C"/>
    <w:rsid w:val="00AE2E81"/>
    <w:rsid w:val="00B01C92"/>
    <w:rsid w:val="00B07F10"/>
    <w:rsid w:val="00B128A0"/>
    <w:rsid w:val="00B35A59"/>
    <w:rsid w:val="00B36C83"/>
    <w:rsid w:val="00B44EA5"/>
    <w:rsid w:val="00B728B6"/>
    <w:rsid w:val="00B729B6"/>
    <w:rsid w:val="00B72A6D"/>
    <w:rsid w:val="00B90B2C"/>
    <w:rsid w:val="00B96570"/>
    <w:rsid w:val="00B96924"/>
    <w:rsid w:val="00B97E92"/>
    <w:rsid w:val="00BB3F0E"/>
    <w:rsid w:val="00BB4E03"/>
    <w:rsid w:val="00BB7DA7"/>
    <w:rsid w:val="00BC4AE3"/>
    <w:rsid w:val="00BD0B5F"/>
    <w:rsid w:val="00BF7E04"/>
    <w:rsid w:val="00C11532"/>
    <w:rsid w:val="00C126D7"/>
    <w:rsid w:val="00C22E66"/>
    <w:rsid w:val="00C33100"/>
    <w:rsid w:val="00C37423"/>
    <w:rsid w:val="00C439B7"/>
    <w:rsid w:val="00C4623F"/>
    <w:rsid w:val="00C5750A"/>
    <w:rsid w:val="00C64DC9"/>
    <w:rsid w:val="00C8300E"/>
    <w:rsid w:val="00CA1FC4"/>
    <w:rsid w:val="00CC5931"/>
    <w:rsid w:val="00CC6AF8"/>
    <w:rsid w:val="00D322CA"/>
    <w:rsid w:val="00D425FA"/>
    <w:rsid w:val="00D43383"/>
    <w:rsid w:val="00D85B04"/>
    <w:rsid w:val="00D95A20"/>
    <w:rsid w:val="00D97D17"/>
    <w:rsid w:val="00DA1D68"/>
    <w:rsid w:val="00DA3468"/>
    <w:rsid w:val="00DB1A96"/>
    <w:rsid w:val="00DB4D28"/>
    <w:rsid w:val="00DB5529"/>
    <w:rsid w:val="00DD273D"/>
    <w:rsid w:val="00DF29E5"/>
    <w:rsid w:val="00E16A40"/>
    <w:rsid w:val="00E37A5B"/>
    <w:rsid w:val="00E406C1"/>
    <w:rsid w:val="00E51F14"/>
    <w:rsid w:val="00E5495B"/>
    <w:rsid w:val="00E664C2"/>
    <w:rsid w:val="00E85472"/>
    <w:rsid w:val="00EC4418"/>
    <w:rsid w:val="00ED40F8"/>
    <w:rsid w:val="00EE33DB"/>
    <w:rsid w:val="00F03F33"/>
    <w:rsid w:val="00F04133"/>
    <w:rsid w:val="00F31ED4"/>
    <w:rsid w:val="00F407EE"/>
    <w:rsid w:val="00F52D1D"/>
    <w:rsid w:val="00F6316E"/>
    <w:rsid w:val="00F81A3A"/>
    <w:rsid w:val="00FD22EE"/>
    <w:rsid w:val="00FD42D4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7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0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5yQTQARl6C4vNOTPH8R/yq6eA==">AMUW2mVMAey7ERK7bL4T3/EnFg7w+vDeafg+ziPyZNZJsFyX8UA6gzSUOZZgcZA7OBi7jRRbAcge6lmvcEZzbS0Ad16qLlFBSJNmO7Oc2VwRgohQs4b5OVsmtzc0CgyR6ULlwn+QnhnM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9E520D-126D-47EC-8CE9-0F16AF3D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Барихашвили Лиана Владимировна</dc:creator>
  <cp:lastModifiedBy>USER</cp:lastModifiedBy>
  <cp:revision>3</cp:revision>
  <cp:lastPrinted>2023-01-27T06:02:00Z</cp:lastPrinted>
  <dcterms:created xsi:type="dcterms:W3CDTF">2023-02-01T08:47:00Z</dcterms:created>
  <dcterms:modified xsi:type="dcterms:W3CDTF">2023-02-01T08:51:00Z</dcterms:modified>
</cp:coreProperties>
</file>