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49" w:rsidRPr="001D5CA0" w:rsidRDefault="001D5CA0" w:rsidP="001D5CA0">
      <w:pPr>
        <w:jc w:val="center"/>
        <w:rPr>
          <w:b/>
          <w:sz w:val="28"/>
          <w:szCs w:val="28"/>
        </w:rPr>
      </w:pPr>
      <w:r w:rsidRPr="001D5CA0">
        <w:rPr>
          <w:b/>
          <w:sz w:val="28"/>
          <w:szCs w:val="28"/>
        </w:rPr>
        <w:t>Календарный график программы «Генетика и биомедицина»</w:t>
      </w:r>
    </w:p>
    <w:p w:rsidR="005A69A9" w:rsidRDefault="005A69A9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5"/>
        <w:gridCol w:w="4530"/>
      </w:tblGrid>
      <w:tr w:rsidR="001D5CA0" w:rsidTr="0020770C">
        <w:tc>
          <w:tcPr>
            <w:tcW w:w="5665" w:type="dxa"/>
          </w:tcPr>
          <w:p w:rsidR="001D5CA0" w:rsidRPr="001D5CA0" w:rsidRDefault="001D5CA0" w:rsidP="001D5CA0">
            <w:pPr>
              <w:jc w:val="center"/>
              <w:rPr>
                <w:b/>
                <w:szCs w:val="28"/>
              </w:rPr>
            </w:pPr>
            <w:r w:rsidRPr="001D5CA0">
              <w:rPr>
                <w:b/>
                <w:szCs w:val="28"/>
              </w:rPr>
              <w:t>Трек для школьников</w:t>
            </w:r>
          </w:p>
        </w:tc>
        <w:tc>
          <w:tcPr>
            <w:tcW w:w="4530" w:type="dxa"/>
          </w:tcPr>
          <w:p w:rsidR="001D5CA0" w:rsidRPr="001D5CA0" w:rsidRDefault="001D5CA0" w:rsidP="001D5CA0">
            <w:pPr>
              <w:jc w:val="center"/>
              <w:rPr>
                <w:b/>
                <w:szCs w:val="28"/>
              </w:rPr>
            </w:pPr>
            <w:r w:rsidRPr="001D5CA0">
              <w:rPr>
                <w:b/>
                <w:szCs w:val="28"/>
              </w:rPr>
              <w:t xml:space="preserve">Трек для </w:t>
            </w:r>
            <w:r>
              <w:rPr>
                <w:b/>
                <w:szCs w:val="28"/>
              </w:rPr>
              <w:t>наставников</w:t>
            </w:r>
          </w:p>
        </w:tc>
      </w:tr>
      <w:tr w:rsidR="001D5CA0" w:rsidTr="0020770C">
        <w:tc>
          <w:tcPr>
            <w:tcW w:w="5665" w:type="dxa"/>
          </w:tcPr>
          <w:p w:rsidR="00E406C1" w:rsidRPr="00E406C1" w:rsidRDefault="004C101D" w:rsidP="001D5CA0">
            <w:pPr>
              <w:widowControl w:val="0"/>
              <w:rPr>
                <w:b/>
                <w:u w:val="single"/>
              </w:rPr>
            </w:pPr>
            <w:hyperlink r:id="rId8" w:history="1">
              <w:r w:rsidR="00E406C1" w:rsidRPr="004A198A">
                <w:rPr>
                  <w:rStyle w:val="a9"/>
                </w:rPr>
                <w:t>https://clck.ru/33FHrz</w:t>
              </w:r>
            </w:hyperlink>
          </w:p>
          <w:p w:rsidR="001D5CA0" w:rsidRDefault="00A052D3" w:rsidP="001D5CA0">
            <w:pPr>
              <w:widowControl w:val="0"/>
              <w:rPr>
                <w:b/>
              </w:rPr>
            </w:pPr>
            <w:r>
              <w:rPr>
                <w:b/>
              </w:rPr>
              <w:t>30 января - 3</w:t>
            </w:r>
            <w:r w:rsidR="001D5CA0">
              <w:rPr>
                <w:b/>
              </w:rPr>
              <w:t xml:space="preserve"> февраля 2023</w:t>
            </w:r>
          </w:p>
          <w:p w:rsidR="001D5CA0" w:rsidRPr="00AB0755" w:rsidRDefault="001D5CA0" w:rsidP="001D5CA0">
            <w:pPr>
              <w:widowControl w:val="0"/>
              <w:rPr>
                <w:b/>
                <w:u w:val="single"/>
              </w:rPr>
            </w:pPr>
            <w:r w:rsidRPr="00AB0755">
              <w:rPr>
                <w:b/>
                <w:u w:val="single"/>
              </w:rPr>
              <w:t>РЕГИСТРАЦИЯ</w:t>
            </w:r>
          </w:p>
          <w:p w:rsidR="0020770C" w:rsidRPr="0020770C" w:rsidRDefault="001D5CA0" w:rsidP="00E406C1">
            <w:pPr>
              <w:widowControl w:val="0"/>
            </w:pPr>
            <w:r>
              <w:t xml:space="preserve">Заполни форму, чтобы попасть на онлайн-модуль </w:t>
            </w:r>
            <w:r w:rsidR="00AB0755">
              <w:t>«</w:t>
            </w:r>
            <w:r>
              <w:t>Генетика и биомедицина</w:t>
            </w:r>
            <w:r w:rsidR="00AB0755">
              <w:t>»</w:t>
            </w:r>
          </w:p>
        </w:tc>
        <w:tc>
          <w:tcPr>
            <w:tcW w:w="4530" w:type="dxa"/>
          </w:tcPr>
          <w:p w:rsidR="00C33100" w:rsidRPr="00970A73" w:rsidRDefault="00C33100" w:rsidP="001D5CA0">
            <w:pPr>
              <w:widowControl w:val="0"/>
              <w:rPr>
                <w:b/>
                <w:u w:val="single"/>
              </w:rPr>
            </w:pPr>
            <w:r w:rsidRPr="00970A73">
              <w:rPr>
                <w:b/>
              </w:rPr>
              <w:t>24 - 29 апреля 2023 г.</w:t>
            </w:r>
          </w:p>
          <w:p w:rsidR="001D5CA0" w:rsidRPr="00AB0755" w:rsidRDefault="001D5CA0" w:rsidP="001D5CA0">
            <w:pPr>
              <w:widowControl w:val="0"/>
              <w:rPr>
                <w:b/>
                <w:u w:val="single"/>
              </w:rPr>
            </w:pPr>
            <w:r w:rsidRPr="00AB0755">
              <w:rPr>
                <w:b/>
                <w:u w:val="single"/>
              </w:rPr>
              <w:t>КУРСЫ ПОВЫШЕНИЯ КВАЛИФИКАЦИИ</w:t>
            </w:r>
          </w:p>
          <w:p w:rsidR="001D5CA0" w:rsidRPr="0020770C" w:rsidRDefault="001D5CA0" w:rsidP="0020770C">
            <w:pPr>
              <w:widowControl w:val="0"/>
            </w:pPr>
            <w:r>
              <w:t>«Проектная деятельность в области генетики и биомедицины» (36 ч.)</w:t>
            </w:r>
          </w:p>
        </w:tc>
      </w:tr>
      <w:tr w:rsidR="001D5CA0" w:rsidTr="0020770C">
        <w:tc>
          <w:tcPr>
            <w:tcW w:w="5665" w:type="dxa"/>
          </w:tcPr>
          <w:p w:rsidR="001D5CA0" w:rsidRDefault="00053248" w:rsidP="001D5CA0">
            <w:pPr>
              <w:widowControl w:val="0"/>
              <w:rPr>
                <w:b/>
              </w:rPr>
            </w:pPr>
            <w:r>
              <w:rPr>
                <w:b/>
              </w:rPr>
              <w:t>4</w:t>
            </w:r>
            <w:r w:rsidR="001D5CA0">
              <w:rPr>
                <w:b/>
              </w:rPr>
              <w:t xml:space="preserve"> февраля </w:t>
            </w:r>
            <w:r w:rsidR="00AB0755">
              <w:rPr>
                <w:b/>
              </w:rPr>
              <w:t>-</w:t>
            </w:r>
            <w:r w:rsidR="001D5CA0">
              <w:rPr>
                <w:b/>
              </w:rPr>
              <w:t xml:space="preserve"> 15 апреля 2023</w:t>
            </w:r>
          </w:p>
          <w:p w:rsidR="001D5CA0" w:rsidRPr="00AB0755" w:rsidRDefault="001D5CA0" w:rsidP="001D5CA0">
            <w:pPr>
              <w:widowControl w:val="0"/>
              <w:rPr>
                <w:b/>
                <w:u w:val="single"/>
              </w:rPr>
            </w:pPr>
            <w:r w:rsidRPr="00AB0755">
              <w:rPr>
                <w:b/>
                <w:u w:val="single"/>
              </w:rPr>
              <w:t>МОДУЛЬ «ГЕНЕТИКА И БИОМЕДИЦИНА»</w:t>
            </w:r>
          </w:p>
          <w:p w:rsidR="001D5CA0" w:rsidRPr="00707FAC" w:rsidRDefault="001D5CA0" w:rsidP="001D5CA0">
            <w:pPr>
              <w:widowControl w:val="0"/>
              <w:rPr>
                <w:b/>
              </w:rPr>
            </w:pPr>
            <w:r w:rsidRPr="00707FAC">
              <w:rPr>
                <w:b/>
              </w:rPr>
              <w:t>онлайн-модуль (20 ч.)</w:t>
            </w:r>
          </w:p>
          <w:p w:rsidR="001D5CA0" w:rsidRDefault="001D5CA0" w:rsidP="001D5CA0">
            <w:pPr>
              <w:widowControl w:val="0"/>
            </w:pPr>
            <w:r>
              <w:t xml:space="preserve">Ты получишь представление о современных проблемах и решениях в сфере генетики и биомедицины (эмбриональное развитие, врожденные пороки развития плода, созвездие генов, разнообразие жизни и т.д.). </w:t>
            </w:r>
          </w:p>
          <w:p w:rsidR="001D5CA0" w:rsidRDefault="001D5CA0" w:rsidP="001D5CA0">
            <w:pPr>
              <w:rPr>
                <w:sz w:val="28"/>
                <w:szCs w:val="28"/>
              </w:rPr>
            </w:pPr>
            <w:r>
              <w:t>Также ты сформулируешь идею своего проекта, разработаешь план дальнейшей работы.</w:t>
            </w:r>
          </w:p>
        </w:tc>
        <w:tc>
          <w:tcPr>
            <w:tcW w:w="4530" w:type="dxa"/>
          </w:tcPr>
          <w:p w:rsidR="001D5CA0" w:rsidRPr="00AB0755" w:rsidRDefault="001D5CA0" w:rsidP="001D5CA0">
            <w:pPr>
              <w:widowControl w:val="0"/>
              <w:rPr>
                <w:b/>
                <w:u w:val="single"/>
              </w:rPr>
            </w:pPr>
            <w:r w:rsidRPr="00AB0755">
              <w:rPr>
                <w:b/>
                <w:u w:val="single"/>
              </w:rPr>
              <w:t>СОТРУДНИЧЕСТВО С УНИВЕРСИТЕТОМ</w:t>
            </w:r>
          </w:p>
          <w:p w:rsidR="001D5CA0" w:rsidRDefault="001D5CA0" w:rsidP="006776F6">
            <w:pPr>
              <w:widowControl w:val="0"/>
              <w:numPr>
                <w:ilvl w:val="0"/>
                <w:numId w:val="21"/>
              </w:numPr>
              <w:ind w:left="292"/>
            </w:pPr>
            <w:r>
              <w:t xml:space="preserve">Пройти стажировку на </w:t>
            </w:r>
            <w:proofErr w:type="spellStart"/>
            <w:r>
              <w:t>интенсиве</w:t>
            </w:r>
            <w:proofErr w:type="spellEnd"/>
            <w:r>
              <w:t xml:space="preserve"> для школьников</w:t>
            </w:r>
          </w:p>
          <w:p w:rsidR="001D5CA0" w:rsidRDefault="001D5CA0" w:rsidP="006776F6">
            <w:pPr>
              <w:widowControl w:val="0"/>
              <w:numPr>
                <w:ilvl w:val="0"/>
                <w:numId w:val="21"/>
              </w:numPr>
              <w:ind w:left="292"/>
            </w:pPr>
            <w:r>
              <w:t xml:space="preserve">Методическая поддержка, консультации сотрудников </w:t>
            </w:r>
            <w:proofErr w:type="spellStart"/>
            <w:r>
              <w:t>СурГУ</w:t>
            </w:r>
            <w:proofErr w:type="spellEnd"/>
          </w:p>
          <w:p w:rsidR="001D5CA0" w:rsidRDefault="001D5CA0" w:rsidP="006776F6">
            <w:pPr>
              <w:widowControl w:val="0"/>
              <w:numPr>
                <w:ilvl w:val="0"/>
                <w:numId w:val="21"/>
              </w:numPr>
              <w:ind w:left="292"/>
            </w:pPr>
            <w:r>
              <w:t>Совместные мероприятия с университетом, кафедрами и др.</w:t>
            </w:r>
          </w:p>
          <w:p w:rsidR="001D5CA0" w:rsidRDefault="001D5CA0" w:rsidP="001D5CA0">
            <w:pPr>
              <w:rPr>
                <w:sz w:val="28"/>
                <w:szCs w:val="28"/>
              </w:rPr>
            </w:pPr>
          </w:p>
        </w:tc>
      </w:tr>
      <w:tr w:rsidR="001D5CA0" w:rsidTr="0020770C">
        <w:tc>
          <w:tcPr>
            <w:tcW w:w="5665" w:type="dxa"/>
          </w:tcPr>
          <w:p w:rsidR="001D5CA0" w:rsidRDefault="001D5CA0" w:rsidP="001D5CA0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24 апреля </w:t>
            </w:r>
            <w:r w:rsidR="00AB0755">
              <w:rPr>
                <w:b/>
              </w:rPr>
              <w:t>-</w:t>
            </w:r>
            <w:r>
              <w:rPr>
                <w:b/>
              </w:rPr>
              <w:t xml:space="preserve"> 29 апреля 2023</w:t>
            </w:r>
          </w:p>
          <w:p w:rsidR="001D5CA0" w:rsidRPr="00AB0755" w:rsidRDefault="001D5CA0" w:rsidP="00AB0755">
            <w:pPr>
              <w:widowControl w:val="0"/>
              <w:rPr>
                <w:b/>
                <w:u w:val="single"/>
              </w:rPr>
            </w:pPr>
            <w:r w:rsidRPr="00AB0755">
              <w:rPr>
                <w:b/>
                <w:u w:val="single"/>
              </w:rPr>
              <w:t>ИНТЕНСИВ 1.0 «МАТЕРИАЛЫ И МЕТОДЫ ИССЛЕДОВАНИЯ»</w:t>
            </w:r>
          </w:p>
          <w:p w:rsidR="001D5CA0" w:rsidRPr="00707FAC" w:rsidRDefault="001D5CA0" w:rsidP="001D5CA0">
            <w:pPr>
              <w:widowControl w:val="0"/>
              <w:rPr>
                <w:b/>
              </w:rPr>
            </w:pPr>
            <w:r w:rsidRPr="00707FAC">
              <w:rPr>
                <w:b/>
              </w:rPr>
              <w:t>офлайн-</w:t>
            </w:r>
            <w:proofErr w:type="spellStart"/>
            <w:r w:rsidRPr="00707FAC">
              <w:rPr>
                <w:b/>
              </w:rPr>
              <w:t>интенсив</w:t>
            </w:r>
            <w:proofErr w:type="spellEnd"/>
          </w:p>
          <w:p w:rsidR="001D5CA0" w:rsidRPr="00707FAC" w:rsidRDefault="001D5CA0" w:rsidP="001D5CA0">
            <w:pPr>
              <w:widowControl w:val="0"/>
              <w:rPr>
                <w:b/>
              </w:rPr>
            </w:pPr>
            <w:r w:rsidRPr="00707FAC">
              <w:rPr>
                <w:b/>
              </w:rPr>
              <w:t>6 дней</w:t>
            </w:r>
          </w:p>
          <w:p w:rsidR="001D5CA0" w:rsidRDefault="001D5CA0" w:rsidP="001D5CA0">
            <w:pPr>
              <w:widowControl w:val="0"/>
            </w:pPr>
            <w:r>
              <w:t xml:space="preserve">На </w:t>
            </w:r>
            <w:proofErr w:type="spellStart"/>
            <w:r>
              <w:t>интенсиве</w:t>
            </w:r>
            <w:proofErr w:type="spellEnd"/>
            <w:r>
              <w:t xml:space="preserve"> ты проработаешь проблему своего проекта, проведешь лабораторные исследования для получения первичных данных (иммуноферментный анализ, тонкослойная и колоночная хроматография, полимеразная цепная реакция и другие).</w:t>
            </w:r>
          </w:p>
          <w:p w:rsidR="001D5CA0" w:rsidRDefault="001D5CA0" w:rsidP="001D5CA0">
            <w:pPr>
              <w:rPr>
                <w:sz w:val="28"/>
                <w:szCs w:val="28"/>
              </w:rPr>
            </w:pPr>
            <w:r>
              <w:t xml:space="preserve">Итогом работы на </w:t>
            </w:r>
            <w:proofErr w:type="spellStart"/>
            <w:r>
              <w:t>интенсиве</w:t>
            </w:r>
            <w:proofErr w:type="spellEnd"/>
            <w:r>
              <w:t xml:space="preserve"> будет представление полученных результатов в виде стендовой защиты в стенах </w:t>
            </w:r>
            <w:proofErr w:type="spellStart"/>
            <w:r>
              <w:t>СурГУ</w:t>
            </w:r>
            <w:proofErr w:type="spellEnd"/>
            <w:r>
              <w:t>.</w:t>
            </w:r>
          </w:p>
        </w:tc>
        <w:tc>
          <w:tcPr>
            <w:tcW w:w="4530" w:type="dxa"/>
          </w:tcPr>
          <w:p w:rsidR="00C33100" w:rsidRPr="00C33100" w:rsidRDefault="004F6F18" w:rsidP="001D5CA0">
            <w:pPr>
              <w:widowControl w:val="0"/>
              <w:rPr>
                <w:b/>
              </w:rPr>
            </w:pPr>
            <w:r>
              <w:rPr>
                <w:b/>
              </w:rPr>
              <w:t>20 м</w:t>
            </w:r>
            <w:r w:rsidR="00C33100" w:rsidRPr="00C33100">
              <w:rPr>
                <w:b/>
              </w:rPr>
              <w:t>арт</w:t>
            </w:r>
            <w:r>
              <w:rPr>
                <w:b/>
              </w:rPr>
              <w:t>а</w:t>
            </w:r>
            <w:r w:rsidR="00756D3C">
              <w:rPr>
                <w:b/>
              </w:rPr>
              <w:t xml:space="preserve"> </w:t>
            </w:r>
            <w:r w:rsidR="00C33100" w:rsidRPr="00C33100">
              <w:rPr>
                <w:b/>
              </w:rPr>
              <w:t>-</w:t>
            </w:r>
            <w:r w:rsidR="00756D3C">
              <w:rPr>
                <w:b/>
              </w:rPr>
              <w:t xml:space="preserve"> </w:t>
            </w:r>
            <w:r>
              <w:rPr>
                <w:b/>
              </w:rPr>
              <w:t xml:space="preserve">30 </w:t>
            </w:r>
            <w:r w:rsidR="00756D3C">
              <w:rPr>
                <w:b/>
              </w:rPr>
              <w:t>июня</w:t>
            </w:r>
            <w:r w:rsidR="00C33100" w:rsidRPr="00C33100">
              <w:rPr>
                <w:b/>
              </w:rPr>
              <w:t xml:space="preserve"> 2023 г.</w:t>
            </w:r>
          </w:p>
          <w:p w:rsidR="001D5CA0" w:rsidRPr="00AB0755" w:rsidRDefault="001D5CA0" w:rsidP="001D5CA0">
            <w:pPr>
              <w:widowControl w:val="0"/>
              <w:rPr>
                <w:b/>
                <w:u w:val="single"/>
              </w:rPr>
            </w:pPr>
            <w:r w:rsidRPr="00AB0755">
              <w:rPr>
                <w:b/>
                <w:u w:val="single"/>
              </w:rPr>
              <w:t>СОБСТВЕННЫЙ КРУЖОК</w:t>
            </w:r>
          </w:p>
          <w:p w:rsidR="001D5CA0" w:rsidRDefault="001D5CA0" w:rsidP="001D5CA0">
            <w:pPr>
              <w:widowControl w:val="0"/>
            </w:pPr>
            <w:r>
              <w:t xml:space="preserve">Курсы повышения квалификации </w:t>
            </w:r>
            <w:r w:rsidR="00AB0755">
              <w:t>«</w:t>
            </w:r>
            <w:r>
              <w:t>Организация современных технологических кружков по модели Кружкового движения Национальной технологической инициативы</w:t>
            </w:r>
            <w:r w:rsidR="00AB0755">
              <w:t>»</w:t>
            </w:r>
            <w:r>
              <w:t xml:space="preserve"> (36 ч.)</w:t>
            </w:r>
          </w:p>
          <w:p w:rsidR="001D5CA0" w:rsidRDefault="001D5CA0" w:rsidP="00C33100">
            <w:pPr>
              <w:widowControl w:val="0"/>
              <w:rPr>
                <w:sz w:val="28"/>
                <w:szCs w:val="28"/>
              </w:rPr>
            </w:pPr>
          </w:p>
        </w:tc>
      </w:tr>
      <w:tr w:rsidR="001D5CA0" w:rsidTr="0020770C">
        <w:tc>
          <w:tcPr>
            <w:tcW w:w="5665" w:type="dxa"/>
          </w:tcPr>
          <w:p w:rsidR="001D5CA0" w:rsidRDefault="001D5CA0" w:rsidP="001D5CA0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1 мая </w:t>
            </w:r>
            <w:r w:rsidR="00AB0755">
              <w:rPr>
                <w:b/>
              </w:rPr>
              <w:t>–</w:t>
            </w:r>
            <w:r>
              <w:rPr>
                <w:b/>
              </w:rPr>
              <w:t xml:space="preserve"> 16 сентября 2023</w:t>
            </w:r>
          </w:p>
          <w:p w:rsidR="001D5CA0" w:rsidRPr="00AB0755" w:rsidRDefault="001D5CA0" w:rsidP="00AB0755">
            <w:pPr>
              <w:widowControl w:val="0"/>
              <w:rPr>
                <w:b/>
                <w:u w:val="single"/>
              </w:rPr>
            </w:pPr>
            <w:r w:rsidRPr="00AB0755">
              <w:rPr>
                <w:b/>
                <w:u w:val="single"/>
              </w:rPr>
              <w:t>ПРОЕКТНАЯ И НАУЧНАЯ ДЕЯТЕЛЬНОСТЬ В ОБЛАСТИ ГЕНЕТИКИ И БИОМЕДИЦИНЫ</w:t>
            </w:r>
          </w:p>
          <w:p w:rsidR="001D5CA0" w:rsidRDefault="001D5CA0" w:rsidP="001D5CA0">
            <w:pPr>
              <w:widowControl w:val="0"/>
            </w:pPr>
            <w:r>
              <w:t>онлайн-модуль</w:t>
            </w:r>
          </w:p>
          <w:p w:rsidR="001D5CA0" w:rsidRDefault="001D5CA0" w:rsidP="001D5CA0">
            <w:pPr>
              <w:rPr>
                <w:sz w:val="28"/>
                <w:szCs w:val="28"/>
              </w:rPr>
            </w:pPr>
            <w:r>
              <w:t xml:space="preserve">При поддержке ученых </w:t>
            </w:r>
            <w:proofErr w:type="spellStart"/>
            <w:r>
              <w:t>СурГУ</w:t>
            </w:r>
            <w:proofErr w:type="spellEnd"/>
            <w:r>
              <w:t xml:space="preserve"> ты продолжишь формирование научно-исследовательских компетенций в области биологии, химии, генетики для более детальной проработки собственного проекта.</w:t>
            </w:r>
          </w:p>
        </w:tc>
        <w:tc>
          <w:tcPr>
            <w:tcW w:w="4530" w:type="dxa"/>
          </w:tcPr>
          <w:p w:rsidR="001D5CA0" w:rsidRDefault="001D5CA0">
            <w:pPr>
              <w:rPr>
                <w:sz w:val="28"/>
                <w:szCs w:val="28"/>
              </w:rPr>
            </w:pPr>
          </w:p>
        </w:tc>
      </w:tr>
      <w:tr w:rsidR="001D5CA0" w:rsidTr="0020770C">
        <w:tc>
          <w:tcPr>
            <w:tcW w:w="5665" w:type="dxa"/>
          </w:tcPr>
          <w:p w:rsidR="001D5CA0" w:rsidRDefault="001D5CA0" w:rsidP="001D5CA0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18 сентября </w:t>
            </w:r>
            <w:r w:rsidR="00AB0755">
              <w:rPr>
                <w:b/>
              </w:rPr>
              <w:t xml:space="preserve">– </w:t>
            </w:r>
            <w:r>
              <w:rPr>
                <w:b/>
              </w:rPr>
              <w:t>23 сентября 2023</w:t>
            </w:r>
          </w:p>
          <w:p w:rsidR="001D5CA0" w:rsidRPr="00AB0755" w:rsidRDefault="001D5CA0" w:rsidP="001D5CA0">
            <w:pPr>
              <w:widowControl w:val="0"/>
              <w:rPr>
                <w:b/>
                <w:u w:val="single"/>
              </w:rPr>
            </w:pPr>
            <w:r w:rsidRPr="00AB0755">
              <w:rPr>
                <w:b/>
                <w:u w:val="single"/>
              </w:rPr>
              <w:t>ИНТЕНСИВ 2.0. «ГЕНЕТИКА И БИОМЕДИЦИНА»</w:t>
            </w:r>
          </w:p>
          <w:p w:rsidR="001D5CA0" w:rsidRPr="00707FAC" w:rsidRDefault="001D5CA0" w:rsidP="001D5CA0">
            <w:pPr>
              <w:widowControl w:val="0"/>
              <w:rPr>
                <w:b/>
              </w:rPr>
            </w:pPr>
            <w:r w:rsidRPr="00707FAC">
              <w:rPr>
                <w:b/>
              </w:rPr>
              <w:t>офлайн-</w:t>
            </w:r>
            <w:proofErr w:type="spellStart"/>
            <w:r w:rsidRPr="00707FAC">
              <w:rPr>
                <w:b/>
              </w:rPr>
              <w:t>интенсив</w:t>
            </w:r>
            <w:proofErr w:type="spellEnd"/>
          </w:p>
          <w:p w:rsidR="001D5CA0" w:rsidRPr="00707FAC" w:rsidRDefault="001D5CA0" w:rsidP="001D5CA0">
            <w:pPr>
              <w:widowControl w:val="0"/>
              <w:rPr>
                <w:b/>
              </w:rPr>
            </w:pPr>
            <w:r w:rsidRPr="00707FAC">
              <w:rPr>
                <w:b/>
              </w:rPr>
              <w:t>6 дней</w:t>
            </w:r>
          </w:p>
          <w:p w:rsidR="001D5CA0" w:rsidRDefault="001D5CA0" w:rsidP="001D5CA0">
            <w:pPr>
              <w:widowControl w:val="0"/>
            </w:pPr>
            <w:r>
              <w:t xml:space="preserve">Ты попробуешь себя в роли врача, генетика или </w:t>
            </w:r>
            <w:proofErr w:type="spellStart"/>
            <w:r>
              <w:t>биоинженера</w:t>
            </w:r>
            <w:proofErr w:type="spellEnd"/>
            <w:r>
              <w:t xml:space="preserve">, проведешь завершающие опыты по теме проекта, а ученые </w:t>
            </w:r>
            <w:proofErr w:type="spellStart"/>
            <w:r>
              <w:t>СурГУ</w:t>
            </w:r>
            <w:proofErr w:type="spellEnd"/>
            <w:r>
              <w:t xml:space="preserve"> помогут провести его экспертизу и оформить итоговую презентацию. </w:t>
            </w:r>
          </w:p>
          <w:p w:rsidR="001D5CA0" w:rsidRDefault="001D5CA0" w:rsidP="001D5CA0">
            <w:pPr>
              <w:widowControl w:val="0"/>
            </w:pPr>
            <w:r>
              <w:t xml:space="preserve">Также ты освоишь </w:t>
            </w:r>
            <w:proofErr w:type="spellStart"/>
            <w:r>
              <w:t>скилы</w:t>
            </w:r>
            <w:proofErr w:type="spellEnd"/>
            <w:r>
              <w:t xml:space="preserve"> по тайм-менеджменту, публичным выступлениям, критическому и креативному мышлению.</w:t>
            </w:r>
          </w:p>
          <w:p w:rsidR="001D5CA0" w:rsidRDefault="001D5CA0" w:rsidP="001D5CA0">
            <w:pPr>
              <w:widowControl w:val="0"/>
              <w:rPr>
                <w:b/>
              </w:rPr>
            </w:pPr>
            <w:r>
              <w:t xml:space="preserve">Следующий шаг - определение конкурса или </w:t>
            </w:r>
            <w:r>
              <w:lastRenderedPageBreak/>
              <w:t>конференции для подачи заявки!</w:t>
            </w:r>
          </w:p>
        </w:tc>
        <w:tc>
          <w:tcPr>
            <w:tcW w:w="4530" w:type="dxa"/>
          </w:tcPr>
          <w:p w:rsidR="001D5CA0" w:rsidRDefault="001D5CA0">
            <w:pPr>
              <w:rPr>
                <w:sz w:val="28"/>
                <w:szCs w:val="28"/>
              </w:rPr>
            </w:pPr>
          </w:p>
        </w:tc>
      </w:tr>
      <w:tr w:rsidR="001D5CA0" w:rsidTr="0020770C">
        <w:tc>
          <w:tcPr>
            <w:tcW w:w="5665" w:type="dxa"/>
          </w:tcPr>
          <w:p w:rsidR="001D5CA0" w:rsidRDefault="001D5CA0" w:rsidP="001D5CA0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25 сентября — 23 декабря 2023</w:t>
            </w:r>
          </w:p>
          <w:p w:rsidR="001D5CA0" w:rsidRPr="00AB0755" w:rsidRDefault="001D5CA0" w:rsidP="001D5CA0">
            <w:pPr>
              <w:widowControl w:val="0"/>
              <w:rPr>
                <w:b/>
                <w:u w:val="single"/>
              </w:rPr>
            </w:pPr>
            <w:r w:rsidRPr="00AB0755">
              <w:rPr>
                <w:b/>
                <w:u w:val="single"/>
              </w:rPr>
              <w:t>КОНСУЛЬТАЦИОННОЕ СОПРОВОЖДЕНИЕ</w:t>
            </w:r>
          </w:p>
          <w:p w:rsidR="001D5CA0" w:rsidRDefault="001D5CA0" w:rsidP="001D5CA0">
            <w:pPr>
              <w:widowControl w:val="0"/>
            </w:pPr>
            <w:r>
              <w:t>онлайн-модуль</w:t>
            </w:r>
          </w:p>
          <w:p w:rsidR="001D5CA0" w:rsidRDefault="001D5CA0" w:rsidP="001D5CA0">
            <w:pPr>
              <w:widowControl w:val="0"/>
            </w:pPr>
            <w:r>
              <w:t>На данном модуле ты упакуешь свой проект для участия в выбранном конкурсе.</w:t>
            </w:r>
          </w:p>
          <w:p w:rsidR="001D5CA0" w:rsidRDefault="001D5CA0" w:rsidP="001D5CA0">
            <w:pPr>
              <w:widowControl w:val="0"/>
            </w:pPr>
            <w:r>
              <w:t>А ещё ты сможешь попробовать свои силы в</w:t>
            </w:r>
            <w:r>
              <w:rPr>
                <w:color w:val="FF0000"/>
              </w:rPr>
              <w:t xml:space="preserve"> </w:t>
            </w:r>
            <w:r>
              <w:t xml:space="preserve">Национальной технологической олимпиаде по профилю </w:t>
            </w:r>
            <w:r w:rsidR="00C33100">
              <w:t>«</w:t>
            </w:r>
            <w:r>
              <w:t>Геномное редактирование</w:t>
            </w:r>
            <w:r w:rsidR="00C33100">
              <w:t>»</w:t>
            </w:r>
            <w:r>
              <w:t>.</w:t>
            </w:r>
          </w:p>
          <w:p w:rsidR="001D5CA0" w:rsidRDefault="001D5CA0" w:rsidP="001D5CA0">
            <w:pPr>
              <w:widowControl w:val="0"/>
            </w:pPr>
            <w:r>
              <w:t xml:space="preserve">На всех этапах тебе будут помогать ученые </w:t>
            </w:r>
            <w:proofErr w:type="spellStart"/>
            <w:r>
              <w:t>СурГУ</w:t>
            </w:r>
            <w:proofErr w:type="spellEnd"/>
            <w:r>
              <w:t xml:space="preserve">: консультировать и осуществлять экспертную поддержку. </w:t>
            </w:r>
          </w:p>
          <w:p w:rsidR="001D5CA0" w:rsidRDefault="001D5CA0" w:rsidP="001D5CA0">
            <w:pPr>
              <w:widowControl w:val="0"/>
              <w:rPr>
                <w:b/>
              </w:rPr>
            </w:pPr>
            <w:r>
              <w:t>Ты обязательно справишься!</w:t>
            </w:r>
          </w:p>
        </w:tc>
        <w:tc>
          <w:tcPr>
            <w:tcW w:w="4530" w:type="dxa"/>
          </w:tcPr>
          <w:p w:rsidR="001D5CA0" w:rsidRDefault="001D5CA0">
            <w:pPr>
              <w:rPr>
                <w:sz w:val="28"/>
                <w:szCs w:val="28"/>
              </w:rPr>
            </w:pPr>
          </w:p>
        </w:tc>
      </w:tr>
    </w:tbl>
    <w:p w:rsidR="005A69A9" w:rsidRDefault="005A69A9" w:rsidP="004C101D">
      <w:pPr>
        <w:rPr>
          <w:sz w:val="28"/>
          <w:szCs w:val="28"/>
        </w:rPr>
      </w:pPr>
      <w:bookmarkStart w:id="0" w:name="_GoBack"/>
      <w:bookmarkEnd w:id="0"/>
    </w:p>
    <w:sectPr w:rsidR="005A69A9" w:rsidSect="004C101D">
      <w:pgSz w:w="11906" w:h="16838"/>
      <w:pgMar w:top="1134" w:right="567" w:bottom="709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0769"/>
    <w:multiLevelType w:val="hybridMultilevel"/>
    <w:tmpl w:val="12C43D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C320DC"/>
    <w:multiLevelType w:val="multilevel"/>
    <w:tmpl w:val="A61A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FC3922"/>
    <w:multiLevelType w:val="hybridMultilevel"/>
    <w:tmpl w:val="46023BAE"/>
    <w:lvl w:ilvl="0" w:tplc="E330528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147453"/>
    <w:multiLevelType w:val="hybridMultilevel"/>
    <w:tmpl w:val="CBF2C176"/>
    <w:lvl w:ilvl="0" w:tplc="7D14DF4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5C348E"/>
    <w:multiLevelType w:val="hybridMultilevel"/>
    <w:tmpl w:val="B3705D1E"/>
    <w:lvl w:ilvl="0" w:tplc="041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5">
    <w:nsid w:val="23BC2B4C"/>
    <w:multiLevelType w:val="multilevel"/>
    <w:tmpl w:val="64EA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0317ED"/>
    <w:multiLevelType w:val="multilevel"/>
    <w:tmpl w:val="2742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444136"/>
    <w:multiLevelType w:val="hybridMultilevel"/>
    <w:tmpl w:val="DC4E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F3E20"/>
    <w:multiLevelType w:val="hybridMultilevel"/>
    <w:tmpl w:val="394A3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3641B"/>
    <w:multiLevelType w:val="hybridMultilevel"/>
    <w:tmpl w:val="54165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244C2"/>
    <w:multiLevelType w:val="hybridMultilevel"/>
    <w:tmpl w:val="ED662220"/>
    <w:lvl w:ilvl="0" w:tplc="7D14DF4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E147A3D"/>
    <w:multiLevelType w:val="multilevel"/>
    <w:tmpl w:val="9632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B03425"/>
    <w:multiLevelType w:val="multilevel"/>
    <w:tmpl w:val="45CE453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>
    <w:nsid w:val="467E1CC6"/>
    <w:multiLevelType w:val="hybridMultilevel"/>
    <w:tmpl w:val="180A7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AE3776"/>
    <w:multiLevelType w:val="multilevel"/>
    <w:tmpl w:val="B97C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830CB1"/>
    <w:multiLevelType w:val="hybridMultilevel"/>
    <w:tmpl w:val="1E60A1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7825B9B"/>
    <w:multiLevelType w:val="multilevel"/>
    <w:tmpl w:val="2378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8475629"/>
    <w:multiLevelType w:val="multilevel"/>
    <w:tmpl w:val="714853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5A437DB7"/>
    <w:multiLevelType w:val="multilevel"/>
    <w:tmpl w:val="2E3C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F63DF9"/>
    <w:multiLevelType w:val="multilevel"/>
    <w:tmpl w:val="6EA079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630C1F88"/>
    <w:multiLevelType w:val="multilevel"/>
    <w:tmpl w:val="9CB6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A546FB"/>
    <w:multiLevelType w:val="multilevel"/>
    <w:tmpl w:val="881626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775C4C10"/>
    <w:multiLevelType w:val="multilevel"/>
    <w:tmpl w:val="91FE2E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77F71FF6"/>
    <w:multiLevelType w:val="multilevel"/>
    <w:tmpl w:val="AB9894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7F2578C5"/>
    <w:multiLevelType w:val="multilevel"/>
    <w:tmpl w:val="DA62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A41A05"/>
    <w:multiLevelType w:val="hybridMultilevel"/>
    <w:tmpl w:val="B13C02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3"/>
  </w:num>
  <w:num w:numId="4">
    <w:abstractNumId w:val="2"/>
  </w:num>
  <w:num w:numId="5">
    <w:abstractNumId w:val="8"/>
  </w:num>
  <w:num w:numId="6">
    <w:abstractNumId w:val="10"/>
  </w:num>
  <w:num w:numId="7">
    <w:abstractNumId w:val="7"/>
  </w:num>
  <w:num w:numId="8">
    <w:abstractNumId w:val="24"/>
  </w:num>
  <w:num w:numId="9">
    <w:abstractNumId w:val="6"/>
  </w:num>
  <w:num w:numId="10">
    <w:abstractNumId w:val="20"/>
  </w:num>
  <w:num w:numId="11">
    <w:abstractNumId w:val="18"/>
  </w:num>
  <w:num w:numId="12">
    <w:abstractNumId w:val="14"/>
  </w:num>
  <w:num w:numId="13">
    <w:abstractNumId w:val="11"/>
  </w:num>
  <w:num w:numId="14">
    <w:abstractNumId w:val="1"/>
  </w:num>
  <w:num w:numId="15">
    <w:abstractNumId w:val="4"/>
  </w:num>
  <w:num w:numId="16">
    <w:abstractNumId w:val="5"/>
  </w:num>
  <w:num w:numId="17">
    <w:abstractNumId w:val="16"/>
  </w:num>
  <w:num w:numId="18">
    <w:abstractNumId w:val="13"/>
  </w:num>
  <w:num w:numId="19">
    <w:abstractNumId w:val="0"/>
  </w:num>
  <w:num w:numId="20">
    <w:abstractNumId w:val="15"/>
  </w:num>
  <w:num w:numId="21">
    <w:abstractNumId w:val="12"/>
  </w:num>
  <w:num w:numId="22">
    <w:abstractNumId w:val="21"/>
  </w:num>
  <w:num w:numId="23">
    <w:abstractNumId w:val="9"/>
  </w:num>
  <w:num w:numId="24">
    <w:abstractNumId w:val="19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04"/>
    <w:rsid w:val="000023D4"/>
    <w:rsid w:val="0000582D"/>
    <w:rsid w:val="0000733D"/>
    <w:rsid w:val="00047255"/>
    <w:rsid w:val="00053248"/>
    <w:rsid w:val="0008753C"/>
    <w:rsid w:val="000A0781"/>
    <w:rsid w:val="000A3248"/>
    <w:rsid w:val="000A33D8"/>
    <w:rsid w:val="000D2E7D"/>
    <w:rsid w:val="00123F4D"/>
    <w:rsid w:val="001356A0"/>
    <w:rsid w:val="001467E9"/>
    <w:rsid w:val="00187024"/>
    <w:rsid w:val="001D5CA0"/>
    <w:rsid w:val="001F142F"/>
    <w:rsid w:val="0020770C"/>
    <w:rsid w:val="002147AF"/>
    <w:rsid w:val="002338AB"/>
    <w:rsid w:val="00237AEE"/>
    <w:rsid w:val="00256E00"/>
    <w:rsid w:val="00273076"/>
    <w:rsid w:val="002A5C96"/>
    <w:rsid w:val="002D5422"/>
    <w:rsid w:val="002F4748"/>
    <w:rsid w:val="003123FC"/>
    <w:rsid w:val="0031744D"/>
    <w:rsid w:val="003222FE"/>
    <w:rsid w:val="003246DC"/>
    <w:rsid w:val="00335ADC"/>
    <w:rsid w:val="00361F8B"/>
    <w:rsid w:val="00372C96"/>
    <w:rsid w:val="003814F6"/>
    <w:rsid w:val="003A4080"/>
    <w:rsid w:val="003B51DD"/>
    <w:rsid w:val="003E1EBF"/>
    <w:rsid w:val="004309DB"/>
    <w:rsid w:val="00460997"/>
    <w:rsid w:val="00470952"/>
    <w:rsid w:val="00485491"/>
    <w:rsid w:val="004C101D"/>
    <w:rsid w:val="004C7B49"/>
    <w:rsid w:val="004E4F5B"/>
    <w:rsid w:val="004F6F18"/>
    <w:rsid w:val="00540CF6"/>
    <w:rsid w:val="005471A2"/>
    <w:rsid w:val="005640DE"/>
    <w:rsid w:val="0058533E"/>
    <w:rsid w:val="005A69A9"/>
    <w:rsid w:val="005C10ED"/>
    <w:rsid w:val="005C55F6"/>
    <w:rsid w:val="0062304C"/>
    <w:rsid w:val="006533CC"/>
    <w:rsid w:val="00655AAA"/>
    <w:rsid w:val="006565BD"/>
    <w:rsid w:val="00665626"/>
    <w:rsid w:val="00667E5D"/>
    <w:rsid w:val="006776F6"/>
    <w:rsid w:val="00686E4D"/>
    <w:rsid w:val="00691AEC"/>
    <w:rsid w:val="006B1FE9"/>
    <w:rsid w:val="006C2902"/>
    <w:rsid w:val="006F07E7"/>
    <w:rsid w:val="0070647F"/>
    <w:rsid w:val="00707FAC"/>
    <w:rsid w:val="00714FF9"/>
    <w:rsid w:val="00716BD4"/>
    <w:rsid w:val="00720052"/>
    <w:rsid w:val="007404DC"/>
    <w:rsid w:val="00742F58"/>
    <w:rsid w:val="00744734"/>
    <w:rsid w:val="00754839"/>
    <w:rsid w:val="00756D3C"/>
    <w:rsid w:val="007608A8"/>
    <w:rsid w:val="0077033D"/>
    <w:rsid w:val="00781134"/>
    <w:rsid w:val="007830EC"/>
    <w:rsid w:val="00793C94"/>
    <w:rsid w:val="007A6D52"/>
    <w:rsid w:val="007B412B"/>
    <w:rsid w:val="007D38C4"/>
    <w:rsid w:val="007E0F09"/>
    <w:rsid w:val="007E6E73"/>
    <w:rsid w:val="007E79DC"/>
    <w:rsid w:val="00801CB1"/>
    <w:rsid w:val="00803783"/>
    <w:rsid w:val="00806650"/>
    <w:rsid w:val="00826516"/>
    <w:rsid w:val="008437ED"/>
    <w:rsid w:val="00883494"/>
    <w:rsid w:val="008F0C1D"/>
    <w:rsid w:val="00906B82"/>
    <w:rsid w:val="00920A61"/>
    <w:rsid w:val="009235D3"/>
    <w:rsid w:val="00925EC2"/>
    <w:rsid w:val="0093245D"/>
    <w:rsid w:val="00970A73"/>
    <w:rsid w:val="009D2052"/>
    <w:rsid w:val="009F5521"/>
    <w:rsid w:val="009F61BF"/>
    <w:rsid w:val="00A00C0F"/>
    <w:rsid w:val="00A052D3"/>
    <w:rsid w:val="00A13E3C"/>
    <w:rsid w:val="00A458BE"/>
    <w:rsid w:val="00A45DD9"/>
    <w:rsid w:val="00A6594C"/>
    <w:rsid w:val="00A66BCF"/>
    <w:rsid w:val="00A703F2"/>
    <w:rsid w:val="00AA7942"/>
    <w:rsid w:val="00AB0755"/>
    <w:rsid w:val="00AB0763"/>
    <w:rsid w:val="00AD79EA"/>
    <w:rsid w:val="00AE239C"/>
    <w:rsid w:val="00AE2E81"/>
    <w:rsid w:val="00B01C92"/>
    <w:rsid w:val="00B07F10"/>
    <w:rsid w:val="00B128A0"/>
    <w:rsid w:val="00B35A59"/>
    <w:rsid w:val="00B36C83"/>
    <w:rsid w:val="00B44EA5"/>
    <w:rsid w:val="00B728B6"/>
    <w:rsid w:val="00B729B6"/>
    <w:rsid w:val="00B72A6D"/>
    <w:rsid w:val="00B90B2C"/>
    <w:rsid w:val="00B96570"/>
    <w:rsid w:val="00B96924"/>
    <w:rsid w:val="00B97E92"/>
    <w:rsid w:val="00BB3F0E"/>
    <w:rsid w:val="00BB4E03"/>
    <w:rsid w:val="00BB7DA7"/>
    <w:rsid w:val="00BC4AE3"/>
    <w:rsid w:val="00BD0B5F"/>
    <w:rsid w:val="00BF7E04"/>
    <w:rsid w:val="00C11532"/>
    <w:rsid w:val="00C126D7"/>
    <w:rsid w:val="00C22E66"/>
    <w:rsid w:val="00C33100"/>
    <w:rsid w:val="00C37423"/>
    <w:rsid w:val="00C439B7"/>
    <w:rsid w:val="00C4623F"/>
    <w:rsid w:val="00C5750A"/>
    <w:rsid w:val="00C64DC9"/>
    <w:rsid w:val="00C8300E"/>
    <w:rsid w:val="00CA1FC4"/>
    <w:rsid w:val="00CC5931"/>
    <w:rsid w:val="00CC6AF8"/>
    <w:rsid w:val="00D322CA"/>
    <w:rsid w:val="00D425FA"/>
    <w:rsid w:val="00D43383"/>
    <w:rsid w:val="00D85B04"/>
    <w:rsid w:val="00D97D17"/>
    <w:rsid w:val="00DA1D68"/>
    <w:rsid w:val="00DA3468"/>
    <w:rsid w:val="00DB1A96"/>
    <w:rsid w:val="00DB4D28"/>
    <w:rsid w:val="00DB5529"/>
    <w:rsid w:val="00DD273D"/>
    <w:rsid w:val="00DF29E5"/>
    <w:rsid w:val="00E16A40"/>
    <w:rsid w:val="00E37A5B"/>
    <w:rsid w:val="00E406C1"/>
    <w:rsid w:val="00E51F14"/>
    <w:rsid w:val="00E5495B"/>
    <w:rsid w:val="00E664C2"/>
    <w:rsid w:val="00E85472"/>
    <w:rsid w:val="00EC4418"/>
    <w:rsid w:val="00ED40F8"/>
    <w:rsid w:val="00EE33DB"/>
    <w:rsid w:val="00F03F33"/>
    <w:rsid w:val="00F04133"/>
    <w:rsid w:val="00F31ED4"/>
    <w:rsid w:val="00F407EE"/>
    <w:rsid w:val="00F52D1D"/>
    <w:rsid w:val="00F6316E"/>
    <w:rsid w:val="00F81A3A"/>
    <w:rsid w:val="00FD22EE"/>
    <w:rsid w:val="00FD42D4"/>
    <w:rsid w:val="00FE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2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C136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40">
    <w:name w:val="Заголовок 4 Знак"/>
    <w:basedOn w:val="a0"/>
    <w:link w:val="4"/>
    <w:rsid w:val="00C136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29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290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3D4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D9012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33226"/>
    <w:rPr>
      <w:color w:val="0563C1" w:themeColor="hyperlink"/>
      <w:u w:val="single"/>
    </w:rPr>
  </w:style>
  <w:style w:type="paragraph" w:customStyle="1" w:styleId="Default">
    <w:name w:val="Default"/>
    <w:rsid w:val="007300CC"/>
    <w:pPr>
      <w:autoSpaceDE w:val="0"/>
      <w:autoSpaceDN w:val="0"/>
      <w:adjustRightInd w:val="0"/>
    </w:pPr>
    <w:rPr>
      <w:color w:val="000000"/>
    </w:rPr>
  </w:style>
  <w:style w:type="paragraph" w:styleId="aa">
    <w:name w:val="Normal (Web)"/>
    <w:basedOn w:val="a"/>
    <w:uiPriority w:val="99"/>
    <w:unhideWhenUsed/>
    <w:rsid w:val="00C427E7"/>
    <w:pPr>
      <w:spacing w:before="100" w:beforeAutospacing="1" w:after="100" w:afterAutospacing="1"/>
    </w:pPr>
  </w:style>
  <w:style w:type="character" w:customStyle="1" w:styleId="a8">
    <w:name w:val="Абзац списка Знак"/>
    <w:link w:val="a7"/>
    <w:uiPriority w:val="34"/>
    <w:locked/>
    <w:rsid w:val="00C42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C427E7"/>
    <w:pPr>
      <w:spacing w:after="120"/>
    </w:pPr>
  </w:style>
  <w:style w:type="character" w:customStyle="1" w:styleId="ac">
    <w:name w:val="Основной текст Знак"/>
    <w:basedOn w:val="a0"/>
    <w:link w:val="ab"/>
    <w:rsid w:val="00C42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C427E7"/>
    <w:pPr>
      <w:suppressAutoHyphens/>
      <w:spacing w:after="120" w:line="480" w:lineRule="auto"/>
    </w:pPr>
    <w:rPr>
      <w:rFonts w:ascii="Calibri" w:hAnsi="Calibri"/>
      <w:sz w:val="22"/>
      <w:szCs w:val="22"/>
      <w:lang w:eastAsia="zh-CN"/>
    </w:rPr>
  </w:style>
  <w:style w:type="character" w:customStyle="1" w:styleId="21">
    <w:name w:val="Основной текст 2 Знак"/>
    <w:basedOn w:val="a0"/>
    <w:link w:val="20"/>
    <w:uiPriority w:val="99"/>
    <w:rsid w:val="00C427E7"/>
    <w:rPr>
      <w:rFonts w:ascii="Calibri" w:eastAsia="Times New Roman" w:hAnsi="Calibri" w:cs="Times New Roman"/>
      <w:lang w:eastAsia="zh-CN"/>
    </w:rPr>
  </w:style>
  <w:style w:type="character" w:styleId="ad">
    <w:name w:val="FollowedHyperlink"/>
    <w:basedOn w:val="a0"/>
    <w:uiPriority w:val="99"/>
    <w:semiHidden/>
    <w:unhideWhenUsed/>
    <w:rsid w:val="00587208"/>
    <w:rPr>
      <w:color w:val="954F72" w:themeColor="followedHyperlink"/>
      <w:u w:val="single"/>
    </w:rPr>
  </w:style>
  <w:style w:type="paragraph" w:customStyle="1" w:styleId="ConsPlusNormal">
    <w:name w:val="ConsPlusNormal"/>
    <w:rsid w:val="00141C5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e">
    <w:name w:val="No Spacing"/>
    <w:link w:val="af"/>
    <w:uiPriority w:val="1"/>
    <w:qFormat/>
    <w:rsid w:val="00D02E3E"/>
  </w:style>
  <w:style w:type="character" w:customStyle="1" w:styleId="af">
    <w:name w:val="Без интервала Знак"/>
    <w:basedOn w:val="a0"/>
    <w:link w:val="ae"/>
    <w:uiPriority w:val="1"/>
    <w:rsid w:val="00D02E3E"/>
  </w:style>
  <w:style w:type="character" w:styleId="af0">
    <w:name w:val="annotation reference"/>
    <w:basedOn w:val="a0"/>
    <w:uiPriority w:val="99"/>
    <w:semiHidden/>
    <w:unhideWhenUsed/>
    <w:rsid w:val="008A18D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A18D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A1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857C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57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857C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857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2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C136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40">
    <w:name w:val="Заголовок 4 Знак"/>
    <w:basedOn w:val="a0"/>
    <w:link w:val="4"/>
    <w:rsid w:val="00C136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29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290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3D4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D9012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33226"/>
    <w:rPr>
      <w:color w:val="0563C1" w:themeColor="hyperlink"/>
      <w:u w:val="single"/>
    </w:rPr>
  </w:style>
  <w:style w:type="paragraph" w:customStyle="1" w:styleId="Default">
    <w:name w:val="Default"/>
    <w:rsid w:val="007300CC"/>
    <w:pPr>
      <w:autoSpaceDE w:val="0"/>
      <w:autoSpaceDN w:val="0"/>
      <w:adjustRightInd w:val="0"/>
    </w:pPr>
    <w:rPr>
      <w:color w:val="000000"/>
    </w:rPr>
  </w:style>
  <w:style w:type="paragraph" w:styleId="aa">
    <w:name w:val="Normal (Web)"/>
    <w:basedOn w:val="a"/>
    <w:uiPriority w:val="99"/>
    <w:unhideWhenUsed/>
    <w:rsid w:val="00C427E7"/>
    <w:pPr>
      <w:spacing w:before="100" w:beforeAutospacing="1" w:after="100" w:afterAutospacing="1"/>
    </w:pPr>
  </w:style>
  <w:style w:type="character" w:customStyle="1" w:styleId="a8">
    <w:name w:val="Абзац списка Знак"/>
    <w:link w:val="a7"/>
    <w:uiPriority w:val="34"/>
    <w:locked/>
    <w:rsid w:val="00C42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C427E7"/>
    <w:pPr>
      <w:spacing w:after="120"/>
    </w:pPr>
  </w:style>
  <w:style w:type="character" w:customStyle="1" w:styleId="ac">
    <w:name w:val="Основной текст Знак"/>
    <w:basedOn w:val="a0"/>
    <w:link w:val="ab"/>
    <w:rsid w:val="00C42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C427E7"/>
    <w:pPr>
      <w:suppressAutoHyphens/>
      <w:spacing w:after="120" w:line="480" w:lineRule="auto"/>
    </w:pPr>
    <w:rPr>
      <w:rFonts w:ascii="Calibri" w:hAnsi="Calibri"/>
      <w:sz w:val="22"/>
      <w:szCs w:val="22"/>
      <w:lang w:eastAsia="zh-CN"/>
    </w:rPr>
  </w:style>
  <w:style w:type="character" w:customStyle="1" w:styleId="21">
    <w:name w:val="Основной текст 2 Знак"/>
    <w:basedOn w:val="a0"/>
    <w:link w:val="20"/>
    <w:uiPriority w:val="99"/>
    <w:rsid w:val="00C427E7"/>
    <w:rPr>
      <w:rFonts w:ascii="Calibri" w:eastAsia="Times New Roman" w:hAnsi="Calibri" w:cs="Times New Roman"/>
      <w:lang w:eastAsia="zh-CN"/>
    </w:rPr>
  </w:style>
  <w:style w:type="character" w:styleId="ad">
    <w:name w:val="FollowedHyperlink"/>
    <w:basedOn w:val="a0"/>
    <w:uiPriority w:val="99"/>
    <w:semiHidden/>
    <w:unhideWhenUsed/>
    <w:rsid w:val="00587208"/>
    <w:rPr>
      <w:color w:val="954F72" w:themeColor="followedHyperlink"/>
      <w:u w:val="single"/>
    </w:rPr>
  </w:style>
  <w:style w:type="paragraph" w:customStyle="1" w:styleId="ConsPlusNormal">
    <w:name w:val="ConsPlusNormal"/>
    <w:rsid w:val="00141C5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e">
    <w:name w:val="No Spacing"/>
    <w:link w:val="af"/>
    <w:uiPriority w:val="1"/>
    <w:qFormat/>
    <w:rsid w:val="00D02E3E"/>
  </w:style>
  <w:style w:type="character" w:customStyle="1" w:styleId="af">
    <w:name w:val="Без интервала Знак"/>
    <w:basedOn w:val="a0"/>
    <w:link w:val="ae"/>
    <w:uiPriority w:val="1"/>
    <w:rsid w:val="00D02E3E"/>
  </w:style>
  <w:style w:type="character" w:styleId="af0">
    <w:name w:val="annotation reference"/>
    <w:basedOn w:val="a0"/>
    <w:uiPriority w:val="99"/>
    <w:semiHidden/>
    <w:unhideWhenUsed/>
    <w:rsid w:val="008A18D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A18D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A1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857C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57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857C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857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677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107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FHrz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V5yQTQARl6C4vNOTPH8R/yq6eA==">AMUW2mVMAey7ERK7bL4T3/EnFg7w+vDeafg+ziPyZNZJsFyX8UA6gzSUOZZgcZA7OBi7jRRbAcge6lmvcEZzbS0Ad16qLlFBSJNmO7Oc2VwRgohQs4b5OVsmtzc0CgyR6ULlwn+QnhnM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B79EA1B-250B-4575-A0A8-EA79EDC6D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Барихашвили Лиана Владимировна</dc:creator>
  <cp:lastModifiedBy>USER</cp:lastModifiedBy>
  <cp:revision>3</cp:revision>
  <cp:lastPrinted>2023-01-27T06:02:00Z</cp:lastPrinted>
  <dcterms:created xsi:type="dcterms:W3CDTF">2023-02-01T08:57:00Z</dcterms:created>
  <dcterms:modified xsi:type="dcterms:W3CDTF">2023-02-01T09:00:00Z</dcterms:modified>
</cp:coreProperties>
</file>