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3D" w:rsidRPr="00C11532" w:rsidRDefault="00C11532" w:rsidP="0077033D">
      <w:pPr>
        <w:spacing w:after="160" w:line="259" w:lineRule="auto"/>
        <w:jc w:val="center"/>
        <w:rPr>
          <w:b/>
          <w:sz w:val="28"/>
          <w:szCs w:val="28"/>
        </w:rPr>
      </w:pPr>
      <w:bookmarkStart w:id="0" w:name="_GoBack"/>
      <w:r w:rsidRPr="00C11532">
        <w:rPr>
          <w:b/>
          <w:sz w:val="28"/>
          <w:szCs w:val="28"/>
        </w:rPr>
        <w:t>Перечень конкурсов, конф</w:t>
      </w:r>
      <w:r>
        <w:rPr>
          <w:b/>
          <w:sz w:val="28"/>
          <w:szCs w:val="28"/>
        </w:rPr>
        <w:t xml:space="preserve">еренций и олимпиад по профилям </w:t>
      </w:r>
      <w:r w:rsidRPr="00C11532">
        <w:rPr>
          <w:b/>
          <w:sz w:val="28"/>
          <w:szCs w:val="28"/>
        </w:rPr>
        <w:t>треков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2322"/>
        <w:gridCol w:w="5227"/>
        <w:gridCol w:w="2115"/>
      </w:tblGrid>
      <w:tr w:rsidR="0077033D" w:rsidRPr="00C22E66" w:rsidTr="00D425FA">
        <w:tc>
          <w:tcPr>
            <w:tcW w:w="531" w:type="dxa"/>
          </w:tcPr>
          <w:bookmarkEnd w:id="0"/>
          <w:p w:rsidR="0077033D" w:rsidRPr="00C22E66" w:rsidRDefault="0077033D" w:rsidP="005C55F6">
            <w:pPr>
              <w:spacing w:after="160" w:line="259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2E66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322" w:type="dxa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2E66">
              <w:rPr>
                <w:b/>
                <w:color w:val="000000" w:themeColor="text1"/>
                <w:sz w:val="22"/>
                <w:szCs w:val="22"/>
              </w:rPr>
              <w:t>Название трека</w:t>
            </w:r>
          </w:p>
        </w:tc>
        <w:tc>
          <w:tcPr>
            <w:tcW w:w="5227" w:type="dxa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2E66">
              <w:rPr>
                <w:b/>
                <w:color w:val="000000" w:themeColor="text1"/>
                <w:sz w:val="22"/>
                <w:szCs w:val="22"/>
              </w:rPr>
              <w:t>Название мероприятие</w:t>
            </w:r>
          </w:p>
        </w:tc>
        <w:tc>
          <w:tcPr>
            <w:tcW w:w="2115" w:type="dxa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2E66">
              <w:rPr>
                <w:b/>
                <w:color w:val="000000" w:themeColor="text1"/>
                <w:sz w:val="22"/>
                <w:szCs w:val="22"/>
              </w:rPr>
              <w:t>Даты мероприятий</w:t>
            </w:r>
          </w:p>
        </w:tc>
      </w:tr>
      <w:tr w:rsidR="0077033D" w:rsidRPr="00C22E66" w:rsidTr="00D425FA">
        <w:tc>
          <w:tcPr>
            <w:tcW w:w="531" w:type="dxa"/>
            <w:vMerge w:val="restart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22" w:type="dxa"/>
            <w:vMerge w:val="restart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>Трек по профилю «</w:t>
            </w:r>
            <w:proofErr w:type="spellStart"/>
            <w:r w:rsidRPr="00C22E66">
              <w:rPr>
                <w:color w:val="000000" w:themeColor="text1"/>
                <w:sz w:val="22"/>
                <w:szCs w:val="22"/>
              </w:rPr>
              <w:t>Агробиотехнологии</w:t>
            </w:r>
            <w:proofErr w:type="spellEnd"/>
            <w:r w:rsidRPr="00C22E66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227" w:type="dxa"/>
          </w:tcPr>
          <w:p w:rsidR="0077033D" w:rsidRPr="00C22E66" w:rsidRDefault="0077033D" w:rsidP="009F61BF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XXVI Российская научная конференция школьников </w:t>
            </w:r>
            <w:r w:rsidR="009F61BF">
              <w:rPr>
                <w:color w:val="000000" w:themeColor="text1"/>
                <w:sz w:val="22"/>
                <w:szCs w:val="22"/>
                <w:shd w:val="clear" w:color="auto" w:fill="FFFFFF"/>
              </w:rPr>
              <w:t>«</w:t>
            </w: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открытие</w:t>
            </w:r>
            <w:r w:rsidR="009F61BF">
              <w:rPr>
                <w:color w:val="000000" w:themeColor="text1"/>
                <w:sz w:val="22"/>
                <w:szCs w:val="22"/>
                <w:shd w:val="clear" w:color="auto" w:fill="FFFFFF"/>
              </w:rPr>
              <w:t>»</w:t>
            </w: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, профиль биология, экология</w:t>
            </w:r>
          </w:p>
        </w:tc>
        <w:tc>
          <w:tcPr>
            <w:tcW w:w="2115" w:type="dxa"/>
          </w:tcPr>
          <w:p w:rsidR="0077033D" w:rsidRPr="00C22E66" w:rsidRDefault="0077033D" w:rsidP="00F407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февраль 2024 г.</w:t>
            </w:r>
          </w:p>
        </w:tc>
      </w:tr>
      <w:tr w:rsidR="0077033D" w:rsidRPr="00C22E66" w:rsidTr="00D425FA">
        <w:tc>
          <w:tcPr>
            <w:tcW w:w="531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27" w:type="dxa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Крона </w:t>
            </w:r>
            <w:proofErr w:type="spellStart"/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Джуниор</w:t>
            </w:r>
            <w:proofErr w:type="spellEnd"/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Junior</w:t>
            </w:r>
            <w:proofErr w:type="spellEnd"/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115" w:type="dxa"/>
          </w:tcPr>
          <w:p w:rsidR="0077033D" w:rsidRPr="00C22E66" w:rsidRDefault="0077033D" w:rsidP="00F407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март 2024 г.</w:t>
            </w:r>
          </w:p>
        </w:tc>
      </w:tr>
      <w:tr w:rsidR="0077033D" w:rsidRPr="00C22E66" w:rsidTr="00D425FA">
        <w:tc>
          <w:tcPr>
            <w:tcW w:w="531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27" w:type="dxa"/>
          </w:tcPr>
          <w:p w:rsidR="0077033D" w:rsidRPr="00C22E66" w:rsidRDefault="0077033D" w:rsidP="009F61BF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Научно-технический конкурс учащихся </w:t>
            </w:r>
            <w:r w:rsidR="009F61BF">
              <w:rPr>
                <w:color w:val="000000" w:themeColor="text1"/>
                <w:sz w:val="22"/>
                <w:szCs w:val="22"/>
                <w:shd w:val="clear" w:color="auto" w:fill="FFFFFF"/>
              </w:rPr>
              <w:t>«</w:t>
            </w: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Открытый мир</w:t>
            </w:r>
            <w:r w:rsidR="009F61BF">
              <w:rPr>
                <w:color w:val="000000" w:themeColor="text1"/>
                <w:sz w:val="22"/>
                <w:szCs w:val="22"/>
                <w:shd w:val="clear" w:color="auto" w:fill="FFFFFF"/>
              </w:rPr>
              <w:t>»</w:t>
            </w: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. Старт в науку 2023-2024 гг.</w:t>
            </w:r>
          </w:p>
        </w:tc>
        <w:tc>
          <w:tcPr>
            <w:tcW w:w="2115" w:type="dxa"/>
          </w:tcPr>
          <w:p w:rsidR="0077033D" w:rsidRPr="00C22E66" w:rsidRDefault="0077033D" w:rsidP="00F407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март 2024 г.</w:t>
            </w:r>
          </w:p>
        </w:tc>
      </w:tr>
      <w:tr w:rsidR="0077033D" w:rsidRPr="00C22E66" w:rsidTr="00D425FA">
        <w:tc>
          <w:tcPr>
            <w:tcW w:w="531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27" w:type="dxa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Всероссийская интерактивная выставка достижений обучающихся в области науки, культуры и спорта – «Открытия-2030»</w:t>
            </w:r>
          </w:p>
        </w:tc>
        <w:tc>
          <w:tcPr>
            <w:tcW w:w="2115" w:type="dxa"/>
          </w:tcPr>
          <w:p w:rsidR="0077033D" w:rsidRPr="00C22E66" w:rsidRDefault="0077033D" w:rsidP="00F407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март-май 2024 г.</w:t>
            </w:r>
          </w:p>
        </w:tc>
      </w:tr>
      <w:tr w:rsidR="0077033D" w:rsidRPr="00C22E66" w:rsidTr="00D425FA">
        <w:tc>
          <w:tcPr>
            <w:tcW w:w="531" w:type="dxa"/>
            <w:vMerge w:val="restart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22" w:type="dxa"/>
            <w:vMerge w:val="restart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>Трек по профилю «Генетики и биомедицина»</w:t>
            </w:r>
          </w:p>
        </w:tc>
        <w:tc>
          <w:tcPr>
            <w:tcW w:w="5227" w:type="dxa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Олимпиаде школьников «Ломоносов» по профилям «Биология» и «Химия»</w:t>
            </w:r>
          </w:p>
        </w:tc>
        <w:tc>
          <w:tcPr>
            <w:tcW w:w="2115" w:type="dxa"/>
          </w:tcPr>
          <w:p w:rsidR="0077033D" w:rsidRPr="00C22E66" w:rsidRDefault="0077033D" w:rsidP="00F407EE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октябрь-ноябрь 2023 г.</w:t>
            </w:r>
          </w:p>
        </w:tc>
      </w:tr>
      <w:tr w:rsidR="0077033D" w:rsidRPr="00C22E66" w:rsidTr="00D425FA">
        <w:tc>
          <w:tcPr>
            <w:tcW w:w="531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27" w:type="dxa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Национальная технологическая олимпиада по профилю «Геномное редактирование»</w:t>
            </w:r>
          </w:p>
        </w:tc>
        <w:tc>
          <w:tcPr>
            <w:tcW w:w="2115" w:type="dxa"/>
          </w:tcPr>
          <w:p w:rsidR="0077033D" w:rsidRPr="00C22E66" w:rsidRDefault="0077033D" w:rsidP="00F407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>Этап 1:</w:t>
            </w:r>
          </w:p>
          <w:p w:rsidR="0077033D" w:rsidRPr="00C22E66" w:rsidRDefault="0077033D" w:rsidP="00F407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 xml:space="preserve">сентябрь-ноябрь 2023 </w:t>
            </w: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г.</w:t>
            </w:r>
          </w:p>
          <w:p w:rsidR="0077033D" w:rsidRPr="00C22E66" w:rsidRDefault="0077033D" w:rsidP="00F407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>Этап 2:</w:t>
            </w:r>
          </w:p>
          <w:p w:rsidR="0077033D" w:rsidRPr="00C22E66" w:rsidRDefault="0077033D" w:rsidP="00F407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 xml:space="preserve">ноябрь-декабрь 2023 </w:t>
            </w: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г.</w:t>
            </w:r>
          </w:p>
          <w:p w:rsidR="0077033D" w:rsidRPr="00C22E66" w:rsidRDefault="0077033D" w:rsidP="00F407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>Финал:</w:t>
            </w:r>
          </w:p>
          <w:p w:rsidR="0077033D" w:rsidRPr="00C22E66" w:rsidRDefault="0077033D" w:rsidP="00F407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 xml:space="preserve">Март 2024 </w:t>
            </w: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г.</w:t>
            </w:r>
          </w:p>
        </w:tc>
      </w:tr>
      <w:tr w:rsidR="0077033D" w:rsidRPr="00C22E66" w:rsidTr="00D425FA">
        <w:tc>
          <w:tcPr>
            <w:tcW w:w="531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27" w:type="dxa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Региональная проектная смена «Большие вызовы»</w:t>
            </w:r>
          </w:p>
        </w:tc>
        <w:tc>
          <w:tcPr>
            <w:tcW w:w="2115" w:type="dxa"/>
          </w:tcPr>
          <w:p w:rsidR="0077033D" w:rsidRPr="00C22E66" w:rsidRDefault="0077033D" w:rsidP="00F407EE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февраль 2024 г.</w:t>
            </w:r>
          </w:p>
        </w:tc>
      </w:tr>
      <w:tr w:rsidR="0077033D" w:rsidRPr="00C22E66" w:rsidTr="00D425FA">
        <w:tc>
          <w:tcPr>
            <w:tcW w:w="531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27" w:type="dxa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Всероссийский форум научной молодежи «Шаг в будущее»</w:t>
            </w:r>
          </w:p>
        </w:tc>
        <w:tc>
          <w:tcPr>
            <w:tcW w:w="2115" w:type="dxa"/>
          </w:tcPr>
          <w:p w:rsidR="0077033D" w:rsidRPr="00C22E66" w:rsidRDefault="0077033D" w:rsidP="00F407EE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март-май 2024 г.</w:t>
            </w:r>
          </w:p>
        </w:tc>
      </w:tr>
      <w:tr w:rsidR="0077033D" w:rsidRPr="00C22E66" w:rsidTr="00D425FA">
        <w:tc>
          <w:tcPr>
            <w:tcW w:w="531" w:type="dxa"/>
            <w:vMerge w:val="restart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22" w:type="dxa"/>
            <w:vMerge w:val="restart"/>
          </w:tcPr>
          <w:p w:rsidR="0077033D" w:rsidRPr="00C22E66" w:rsidRDefault="0077033D" w:rsidP="005C55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>Трек по профилю «Научная медиажурналистика»</w:t>
            </w:r>
          </w:p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27" w:type="dxa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Региональный творческий конкурс «Медиа- Югра» онлайн</w:t>
            </w:r>
          </w:p>
        </w:tc>
        <w:tc>
          <w:tcPr>
            <w:tcW w:w="2115" w:type="dxa"/>
          </w:tcPr>
          <w:p w:rsidR="0077033D" w:rsidRPr="00C22E66" w:rsidRDefault="0077033D" w:rsidP="00F407EE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27 февраля-16 мая 2023 г.</w:t>
            </w:r>
          </w:p>
        </w:tc>
      </w:tr>
      <w:tr w:rsidR="0077033D" w:rsidRPr="00C22E66" w:rsidTr="00D425FA">
        <w:tc>
          <w:tcPr>
            <w:tcW w:w="531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27" w:type="dxa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Национал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ьная технологическая олимпиада «Научная медиажурналистика»</w:t>
            </w:r>
          </w:p>
        </w:tc>
        <w:tc>
          <w:tcPr>
            <w:tcW w:w="2115" w:type="dxa"/>
          </w:tcPr>
          <w:p w:rsidR="0077033D" w:rsidRPr="00C22E66" w:rsidRDefault="0077033D" w:rsidP="00F407EE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>Этап 1:</w:t>
            </w:r>
          </w:p>
          <w:p w:rsidR="0077033D" w:rsidRPr="00C22E66" w:rsidRDefault="0077033D" w:rsidP="00F407EE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 xml:space="preserve">сентября-ноября 2023 </w:t>
            </w: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г.</w:t>
            </w:r>
          </w:p>
          <w:p w:rsidR="0077033D" w:rsidRPr="00C22E66" w:rsidRDefault="0077033D" w:rsidP="00F407EE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>Этап 2:</w:t>
            </w:r>
          </w:p>
          <w:p w:rsidR="0077033D" w:rsidRPr="00C22E66" w:rsidRDefault="0077033D" w:rsidP="00F407EE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 xml:space="preserve">ноября-декабря 2023 </w:t>
            </w: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г.</w:t>
            </w:r>
          </w:p>
          <w:p w:rsidR="0077033D" w:rsidRPr="00C22E66" w:rsidRDefault="0077033D" w:rsidP="00F407EE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>Финал:</w:t>
            </w:r>
          </w:p>
          <w:p w:rsidR="0077033D" w:rsidRPr="00C22E66" w:rsidRDefault="0077033D" w:rsidP="00F407EE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 xml:space="preserve">апреля- апреля 2024 </w:t>
            </w: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г.</w:t>
            </w:r>
          </w:p>
        </w:tc>
      </w:tr>
      <w:tr w:rsidR="0077033D" w:rsidRPr="00C22E66" w:rsidTr="00D425FA">
        <w:tc>
          <w:tcPr>
            <w:tcW w:w="531" w:type="dxa"/>
            <w:vMerge w:val="restart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322" w:type="dxa"/>
            <w:vMerge w:val="restart"/>
          </w:tcPr>
          <w:p w:rsidR="0077033D" w:rsidRPr="006C2902" w:rsidRDefault="0077033D" w:rsidP="005C55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>Трек по профилю «Промышленный инжиниринг»</w:t>
            </w:r>
            <w:r w:rsidR="00F407EE">
              <w:rPr>
                <w:color w:val="000000" w:themeColor="text1"/>
                <w:sz w:val="22"/>
                <w:szCs w:val="22"/>
              </w:rPr>
              <w:t xml:space="preserve"> </w:t>
            </w:r>
            <w:r w:rsidR="006C2902">
              <w:rPr>
                <w:color w:val="000000" w:themeColor="text1"/>
                <w:sz w:val="22"/>
                <w:szCs w:val="22"/>
              </w:rPr>
              <w:t xml:space="preserve">‒подготовка и реализация индивидуального пет-проекта в технической или </w:t>
            </w:r>
            <w:r w:rsidR="006C2902">
              <w:rPr>
                <w:color w:val="000000" w:themeColor="text1"/>
                <w:sz w:val="22"/>
                <w:szCs w:val="22"/>
                <w:lang w:val="en-US"/>
              </w:rPr>
              <w:t>IT</w:t>
            </w:r>
            <w:r w:rsidR="00F52D1D">
              <w:rPr>
                <w:color w:val="000000" w:themeColor="text1"/>
                <w:sz w:val="22"/>
                <w:szCs w:val="22"/>
              </w:rPr>
              <w:t>-сфера»</w:t>
            </w:r>
          </w:p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27" w:type="dxa"/>
          </w:tcPr>
          <w:p w:rsidR="0077033D" w:rsidRPr="00C22E66" w:rsidRDefault="0077033D" w:rsidP="00A00C0F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 xml:space="preserve">XXVI Российская научная конференция школьников </w:t>
            </w:r>
            <w:r w:rsidR="00A00C0F">
              <w:rPr>
                <w:color w:val="000000" w:themeColor="text1"/>
                <w:sz w:val="22"/>
                <w:szCs w:val="22"/>
              </w:rPr>
              <w:t>«</w:t>
            </w:r>
            <w:r w:rsidRPr="00C22E66">
              <w:rPr>
                <w:color w:val="000000" w:themeColor="text1"/>
                <w:sz w:val="22"/>
                <w:szCs w:val="22"/>
              </w:rPr>
              <w:t>Открытие</w:t>
            </w:r>
            <w:r w:rsidR="00A00C0F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15" w:type="dxa"/>
          </w:tcPr>
          <w:p w:rsidR="0077033D" w:rsidRPr="00C22E66" w:rsidRDefault="0077033D" w:rsidP="00F407EE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 xml:space="preserve">февраль 2024 </w:t>
            </w: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г.</w:t>
            </w:r>
          </w:p>
        </w:tc>
      </w:tr>
      <w:tr w:rsidR="0077033D" w:rsidRPr="00C22E66" w:rsidTr="00D425FA">
        <w:tc>
          <w:tcPr>
            <w:tcW w:w="531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27" w:type="dxa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 xml:space="preserve">Крона </w:t>
            </w:r>
            <w:proofErr w:type="spellStart"/>
            <w:r w:rsidRPr="00C22E66">
              <w:rPr>
                <w:color w:val="000000" w:themeColor="text1"/>
                <w:sz w:val="22"/>
                <w:szCs w:val="22"/>
              </w:rPr>
              <w:t>Джуниор</w:t>
            </w:r>
            <w:proofErr w:type="spellEnd"/>
            <w:r w:rsidRPr="00C22E66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C22E66">
              <w:rPr>
                <w:color w:val="000000" w:themeColor="text1"/>
                <w:sz w:val="22"/>
                <w:szCs w:val="22"/>
              </w:rPr>
              <w:t>Junior</w:t>
            </w:r>
            <w:proofErr w:type="spellEnd"/>
            <w:r w:rsidRPr="00C22E6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15" w:type="dxa"/>
          </w:tcPr>
          <w:p w:rsidR="0077033D" w:rsidRPr="00C22E66" w:rsidRDefault="0077033D" w:rsidP="00F407EE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 xml:space="preserve">24 марта 2023 </w:t>
            </w: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г.</w:t>
            </w:r>
          </w:p>
        </w:tc>
      </w:tr>
      <w:tr w:rsidR="0077033D" w:rsidRPr="00C22E66" w:rsidTr="00D425FA">
        <w:tc>
          <w:tcPr>
            <w:tcW w:w="531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27" w:type="dxa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>Научно-технический конкурс учащихся "Открытый мир. Старт в науку 2023-2024 гг.</w:t>
            </w:r>
          </w:p>
        </w:tc>
        <w:tc>
          <w:tcPr>
            <w:tcW w:w="2115" w:type="dxa"/>
          </w:tcPr>
          <w:p w:rsidR="0077033D" w:rsidRPr="00C22E66" w:rsidRDefault="0077033D" w:rsidP="00F407EE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 xml:space="preserve">март 2024 </w:t>
            </w: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г.</w:t>
            </w:r>
          </w:p>
        </w:tc>
      </w:tr>
      <w:tr w:rsidR="0077033D" w:rsidRPr="00C22E66" w:rsidTr="00D425FA">
        <w:tc>
          <w:tcPr>
            <w:tcW w:w="531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27" w:type="dxa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t xml:space="preserve">Всероссийская интерактивная выставка достижений обучающихся в области науки, культуры и спорта – </w:t>
            </w:r>
            <w:r w:rsidRPr="00C22E66">
              <w:rPr>
                <w:color w:val="000000" w:themeColor="text1"/>
                <w:sz w:val="22"/>
                <w:szCs w:val="22"/>
              </w:rPr>
              <w:lastRenderedPageBreak/>
              <w:t>«Открытия-2030»</w:t>
            </w:r>
          </w:p>
        </w:tc>
        <w:tc>
          <w:tcPr>
            <w:tcW w:w="2115" w:type="dxa"/>
          </w:tcPr>
          <w:p w:rsidR="0077033D" w:rsidRPr="00C22E66" w:rsidRDefault="0077033D" w:rsidP="00F407EE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C22E66">
              <w:rPr>
                <w:color w:val="000000" w:themeColor="text1"/>
                <w:sz w:val="22"/>
                <w:szCs w:val="22"/>
              </w:rPr>
              <w:lastRenderedPageBreak/>
              <w:t xml:space="preserve">март-май 2024 </w:t>
            </w:r>
            <w:r w:rsidRPr="00C22E66">
              <w:rPr>
                <w:color w:val="000000" w:themeColor="text1"/>
                <w:sz w:val="22"/>
                <w:szCs w:val="22"/>
                <w:shd w:val="clear" w:color="auto" w:fill="FFFFFF"/>
              </w:rPr>
              <w:t>г.</w:t>
            </w:r>
          </w:p>
        </w:tc>
      </w:tr>
      <w:tr w:rsidR="0077033D" w:rsidRPr="00C22E66" w:rsidTr="00D425FA">
        <w:tc>
          <w:tcPr>
            <w:tcW w:w="531" w:type="dxa"/>
            <w:vMerge w:val="restart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2322" w:type="dxa"/>
            <w:vMerge w:val="restart"/>
          </w:tcPr>
          <w:p w:rsidR="0077033D" w:rsidRPr="00E664C2" w:rsidRDefault="0077033D" w:rsidP="005C55F6">
            <w:pPr>
              <w:jc w:val="center"/>
              <w:rPr>
                <w:color w:val="FF0000"/>
                <w:sz w:val="22"/>
                <w:szCs w:val="22"/>
              </w:rPr>
            </w:pPr>
            <w:r w:rsidRPr="00C126D7">
              <w:rPr>
                <w:color w:val="000000" w:themeColor="text1"/>
                <w:sz w:val="22"/>
                <w:szCs w:val="22"/>
              </w:rPr>
              <w:t>Трек по профилю «Цифровой лесничий»</w:t>
            </w:r>
          </w:p>
        </w:tc>
        <w:tc>
          <w:tcPr>
            <w:tcW w:w="5227" w:type="dxa"/>
          </w:tcPr>
          <w:p w:rsidR="0077033D" w:rsidRPr="00C22E66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6316E">
              <w:rPr>
                <w:color w:val="000000" w:themeColor="text1"/>
                <w:sz w:val="22"/>
                <w:szCs w:val="22"/>
              </w:rPr>
              <w:t>Форум школьных лесничеств УФО «</w:t>
            </w:r>
            <w:proofErr w:type="spellStart"/>
            <w:r w:rsidRPr="00F6316E">
              <w:rPr>
                <w:color w:val="000000" w:themeColor="text1"/>
                <w:sz w:val="22"/>
                <w:szCs w:val="22"/>
              </w:rPr>
              <w:t>ProЛЕС</w:t>
            </w:r>
            <w:proofErr w:type="spellEnd"/>
            <w:r w:rsidRPr="00F6316E">
              <w:rPr>
                <w:color w:val="000000" w:themeColor="text1"/>
                <w:sz w:val="22"/>
                <w:szCs w:val="22"/>
              </w:rPr>
              <w:t xml:space="preserve">» </w:t>
            </w:r>
          </w:p>
        </w:tc>
        <w:tc>
          <w:tcPr>
            <w:tcW w:w="2115" w:type="dxa"/>
          </w:tcPr>
          <w:p w:rsidR="0077033D" w:rsidRPr="00C22E66" w:rsidRDefault="0077033D" w:rsidP="00F407EE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сентябрь 2023 г.</w:t>
            </w:r>
          </w:p>
        </w:tc>
      </w:tr>
      <w:tr w:rsidR="0077033D" w:rsidRPr="00C22E66" w:rsidTr="00D425FA">
        <w:tc>
          <w:tcPr>
            <w:tcW w:w="531" w:type="dxa"/>
            <w:vMerge/>
          </w:tcPr>
          <w:p w:rsidR="0077033D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:rsidR="0077033D" w:rsidRPr="00C126D7" w:rsidRDefault="0077033D" w:rsidP="005C55F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27" w:type="dxa"/>
          </w:tcPr>
          <w:p w:rsidR="0077033D" w:rsidRPr="00F6316E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6316E">
              <w:rPr>
                <w:color w:val="000000" w:themeColor="text1"/>
                <w:sz w:val="22"/>
                <w:szCs w:val="22"/>
              </w:rPr>
              <w:t>Всероссийский съ</w:t>
            </w:r>
            <w:r>
              <w:rPr>
                <w:color w:val="000000" w:themeColor="text1"/>
                <w:sz w:val="22"/>
                <w:szCs w:val="22"/>
              </w:rPr>
              <w:t>езд (слет) школьных лесничеств</w:t>
            </w:r>
          </w:p>
        </w:tc>
        <w:tc>
          <w:tcPr>
            <w:tcW w:w="2115" w:type="dxa"/>
          </w:tcPr>
          <w:p w:rsidR="0077033D" w:rsidRDefault="0077033D" w:rsidP="00F407EE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июнь- сентябрь 2023 г.</w:t>
            </w:r>
          </w:p>
        </w:tc>
      </w:tr>
      <w:tr w:rsidR="0077033D" w:rsidRPr="00C22E66" w:rsidTr="00D425FA">
        <w:tc>
          <w:tcPr>
            <w:tcW w:w="531" w:type="dxa"/>
            <w:vMerge/>
          </w:tcPr>
          <w:p w:rsidR="0077033D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:rsidR="0077033D" w:rsidRPr="00C126D7" w:rsidRDefault="0077033D" w:rsidP="005C55F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27" w:type="dxa"/>
          </w:tcPr>
          <w:p w:rsidR="0077033D" w:rsidRPr="00F6316E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6316E">
              <w:rPr>
                <w:color w:val="000000" w:themeColor="text1"/>
                <w:sz w:val="22"/>
                <w:szCs w:val="22"/>
              </w:rPr>
              <w:t>Окружной юнио</w:t>
            </w:r>
            <w:r>
              <w:rPr>
                <w:color w:val="000000" w:themeColor="text1"/>
                <w:sz w:val="22"/>
                <w:szCs w:val="22"/>
              </w:rPr>
              <w:t>рский лесной конкурс «Подрост»</w:t>
            </w:r>
          </w:p>
        </w:tc>
        <w:tc>
          <w:tcPr>
            <w:tcW w:w="2115" w:type="dxa"/>
          </w:tcPr>
          <w:p w:rsidR="0077033D" w:rsidRDefault="0077033D" w:rsidP="00F407EE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6316E">
              <w:rPr>
                <w:color w:val="000000" w:themeColor="text1"/>
                <w:sz w:val="22"/>
                <w:szCs w:val="22"/>
              </w:rPr>
              <w:t>декабрь 2</w:t>
            </w:r>
            <w:r>
              <w:rPr>
                <w:color w:val="000000" w:themeColor="text1"/>
                <w:sz w:val="22"/>
                <w:szCs w:val="22"/>
              </w:rPr>
              <w:t>023 г.</w:t>
            </w:r>
          </w:p>
        </w:tc>
      </w:tr>
      <w:tr w:rsidR="0077033D" w:rsidRPr="00C22E66" w:rsidTr="00D425FA">
        <w:tc>
          <w:tcPr>
            <w:tcW w:w="531" w:type="dxa"/>
            <w:vMerge/>
          </w:tcPr>
          <w:p w:rsidR="0077033D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:rsidR="0077033D" w:rsidRPr="00C126D7" w:rsidRDefault="0077033D" w:rsidP="005C55F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27" w:type="dxa"/>
          </w:tcPr>
          <w:p w:rsidR="0077033D" w:rsidRPr="00F6316E" w:rsidRDefault="0077033D" w:rsidP="005C55F6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6316E">
              <w:rPr>
                <w:color w:val="000000" w:themeColor="text1"/>
                <w:sz w:val="22"/>
                <w:szCs w:val="22"/>
              </w:rPr>
              <w:t xml:space="preserve">Практические лесохозяйственные работы со школьными лесничествами Югры </w:t>
            </w:r>
          </w:p>
        </w:tc>
        <w:tc>
          <w:tcPr>
            <w:tcW w:w="2115" w:type="dxa"/>
          </w:tcPr>
          <w:p w:rsidR="0077033D" w:rsidRDefault="0077033D" w:rsidP="00F407EE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май-сентябрь 2023 г.</w:t>
            </w:r>
          </w:p>
        </w:tc>
      </w:tr>
    </w:tbl>
    <w:p w:rsidR="00826516" w:rsidRDefault="00826516" w:rsidP="00720052">
      <w:pPr>
        <w:spacing w:after="160" w:line="259" w:lineRule="auto"/>
        <w:jc w:val="center"/>
        <w:rPr>
          <w:b/>
          <w:sz w:val="26"/>
          <w:szCs w:val="26"/>
        </w:rPr>
      </w:pPr>
    </w:p>
    <w:p w:rsidR="003222FE" w:rsidRDefault="003222FE" w:rsidP="00720052">
      <w:pPr>
        <w:spacing w:after="160" w:line="259" w:lineRule="auto"/>
        <w:jc w:val="center"/>
        <w:rPr>
          <w:b/>
          <w:sz w:val="26"/>
          <w:szCs w:val="26"/>
        </w:rPr>
      </w:pPr>
    </w:p>
    <w:sectPr w:rsidR="003222FE" w:rsidSect="00CB69A3">
      <w:pgSz w:w="11906" w:h="16838"/>
      <w:pgMar w:top="993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0769"/>
    <w:multiLevelType w:val="hybridMultilevel"/>
    <w:tmpl w:val="12C43D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320DC"/>
    <w:multiLevelType w:val="multilevel"/>
    <w:tmpl w:val="A61A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FC3922"/>
    <w:multiLevelType w:val="hybridMultilevel"/>
    <w:tmpl w:val="46023BAE"/>
    <w:lvl w:ilvl="0" w:tplc="E33052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147453"/>
    <w:multiLevelType w:val="hybridMultilevel"/>
    <w:tmpl w:val="CBF2C176"/>
    <w:lvl w:ilvl="0" w:tplc="7D14DF4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5C348E"/>
    <w:multiLevelType w:val="hybridMultilevel"/>
    <w:tmpl w:val="B3705D1E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>
    <w:nsid w:val="23BC2B4C"/>
    <w:multiLevelType w:val="multilevel"/>
    <w:tmpl w:val="64EA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0317ED"/>
    <w:multiLevelType w:val="multilevel"/>
    <w:tmpl w:val="2742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44136"/>
    <w:multiLevelType w:val="hybridMultilevel"/>
    <w:tmpl w:val="DC4E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F3E20"/>
    <w:multiLevelType w:val="hybridMultilevel"/>
    <w:tmpl w:val="394A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3641B"/>
    <w:multiLevelType w:val="hybridMultilevel"/>
    <w:tmpl w:val="5416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244C2"/>
    <w:multiLevelType w:val="hybridMultilevel"/>
    <w:tmpl w:val="ED662220"/>
    <w:lvl w:ilvl="0" w:tplc="7D14DF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147A3D"/>
    <w:multiLevelType w:val="multilevel"/>
    <w:tmpl w:val="9632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03425"/>
    <w:multiLevelType w:val="multilevel"/>
    <w:tmpl w:val="45CE45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467E1CC6"/>
    <w:multiLevelType w:val="hybridMultilevel"/>
    <w:tmpl w:val="180A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E3776"/>
    <w:multiLevelType w:val="multilevel"/>
    <w:tmpl w:val="B97C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830CB1"/>
    <w:multiLevelType w:val="hybridMultilevel"/>
    <w:tmpl w:val="1E60A1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825B9B"/>
    <w:multiLevelType w:val="multilevel"/>
    <w:tmpl w:val="2378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475629"/>
    <w:multiLevelType w:val="multilevel"/>
    <w:tmpl w:val="714853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5A437DB7"/>
    <w:multiLevelType w:val="multilevel"/>
    <w:tmpl w:val="2E3C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F63DF9"/>
    <w:multiLevelType w:val="multilevel"/>
    <w:tmpl w:val="6EA07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30C1F88"/>
    <w:multiLevelType w:val="multilevel"/>
    <w:tmpl w:val="9CB6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A546FB"/>
    <w:multiLevelType w:val="multilevel"/>
    <w:tmpl w:val="88162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75C4C10"/>
    <w:multiLevelType w:val="multilevel"/>
    <w:tmpl w:val="91FE2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7F71FF6"/>
    <w:multiLevelType w:val="multilevel"/>
    <w:tmpl w:val="AB989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7F2578C5"/>
    <w:multiLevelType w:val="multilevel"/>
    <w:tmpl w:val="DA62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A41A05"/>
    <w:multiLevelType w:val="hybridMultilevel"/>
    <w:tmpl w:val="B13C0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24"/>
  </w:num>
  <w:num w:numId="9">
    <w:abstractNumId w:val="6"/>
  </w:num>
  <w:num w:numId="10">
    <w:abstractNumId w:val="20"/>
  </w:num>
  <w:num w:numId="11">
    <w:abstractNumId w:val="18"/>
  </w:num>
  <w:num w:numId="12">
    <w:abstractNumId w:val="14"/>
  </w:num>
  <w:num w:numId="13">
    <w:abstractNumId w:val="11"/>
  </w:num>
  <w:num w:numId="14">
    <w:abstractNumId w:val="1"/>
  </w:num>
  <w:num w:numId="15">
    <w:abstractNumId w:val="4"/>
  </w:num>
  <w:num w:numId="16">
    <w:abstractNumId w:val="5"/>
  </w:num>
  <w:num w:numId="17">
    <w:abstractNumId w:val="16"/>
  </w:num>
  <w:num w:numId="18">
    <w:abstractNumId w:val="13"/>
  </w:num>
  <w:num w:numId="19">
    <w:abstractNumId w:val="0"/>
  </w:num>
  <w:num w:numId="20">
    <w:abstractNumId w:val="15"/>
  </w:num>
  <w:num w:numId="21">
    <w:abstractNumId w:val="12"/>
  </w:num>
  <w:num w:numId="22">
    <w:abstractNumId w:val="21"/>
  </w:num>
  <w:num w:numId="23">
    <w:abstractNumId w:val="9"/>
  </w:num>
  <w:num w:numId="24">
    <w:abstractNumId w:val="19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04"/>
    <w:rsid w:val="000023D4"/>
    <w:rsid w:val="0000582D"/>
    <w:rsid w:val="0000733D"/>
    <w:rsid w:val="00047255"/>
    <w:rsid w:val="00053248"/>
    <w:rsid w:val="0008753C"/>
    <w:rsid w:val="000A0781"/>
    <w:rsid w:val="000A3248"/>
    <w:rsid w:val="000A33D8"/>
    <w:rsid w:val="000D2E7D"/>
    <w:rsid w:val="00123F4D"/>
    <w:rsid w:val="001356A0"/>
    <w:rsid w:val="001467E9"/>
    <w:rsid w:val="00187024"/>
    <w:rsid w:val="001D5CA0"/>
    <w:rsid w:val="001F142F"/>
    <w:rsid w:val="0020770C"/>
    <w:rsid w:val="002147AF"/>
    <w:rsid w:val="002338AB"/>
    <w:rsid w:val="00237AEE"/>
    <w:rsid w:val="00256E00"/>
    <w:rsid w:val="00273076"/>
    <w:rsid w:val="002A5C96"/>
    <w:rsid w:val="002D5422"/>
    <w:rsid w:val="002F4748"/>
    <w:rsid w:val="003123FC"/>
    <w:rsid w:val="0031744D"/>
    <w:rsid w:val="003222FE"/>
    <w:rsid w:val="003246DC"/>
    <w:rsid w:val="00335ADC"/>
    <w:rsid w:val="00361F8B"/>
    <w:rsid w:val="00372C96"/>
    <w:rsid w:val="003814F6"/>
    <w:rsid w:val="003A4080"/>
    <w:rsid w:val="003B51DD"/>
    <w:rsid w:val="003E1EBF"/>
    <w:rsid w:val="004309DB"/>
    <w:rsid w:val="00460997"/>
    <w:rsid w:val="00470952"/>
    <w:rsid w:val="00485491"/>
    <w:rsid w:val="004C7B49"/>
    <w:rsid w:val="004E4F5B"/>
    <w:rsid w:val="004F6F18"/>
    <w:rsid w:val="00540CF6"/>
    <w:rsid w:val="005471A2"/>
    <w:rsid w:val="005640DE"/>
    <w:rsid w:val="0058533E"/>
    <w:rsid w:val="005A69A9"/>
    <w:rsid w:val="005C10ED"/>
    <w:rsid w:val="005C55F6"/>
    <w:rsid w:val="0062304C"/>
    <w:rsid w:val="006533CC"/>
    <w:rsid w:val="00655AAA"/>
    <w:rsid w:val="006565BD"/>
    <w:rsid w:val="00665626"/>
    <w:rsid w:val="00667E5D"/>
    <w:rsid w:val="006776F6"/>
    <w:rsid w:val="00686E4D"/>
    <w:rsid w:val="00691AEC"/>
    <w:rsid w:val="006B1FE9"/>
    <w:rsid w:val="006C2902"/>
    <w:rsid w:val="006F07E7"/>
    <w:rsid w:val="0070647F"/>
    <w:rsid w:val="00707FAC"/>
    <w:rsid w:val="00714FF9"/>
    <w:rsid w:val="00716BD4"/>
    <w:rsid w:val="00720052"/>
    <w:rsid w:val="007404DC"/>
    <w:rsid w:val="00742F58"/>
    <w:rsid w:val="00744734"/>
    <w:rsid w:val="00754839"/>
    <w:rsid w:val="00756D3C"/>
    <w:rsid w:val="007608A8"/>
    <w:rsid w:val="0077033D"/>
    <w:rsid w:val="00781134"/>
    <w:rsid w:val="007830EC"/>
    <w:rsid w:val="00793C94"/>
    <w:rsid w:val="007A6D52"/>
    <w:rsid w:val="007B412B"/>
    <w:rsid w:val="007D38C4"/>
    <w:rsid w:val="007E0F09"/>
    <w:rsid w:val="007E6E73"/>
    <w:rsid w:val="007E79DC"/>
    <w:rsid w:val="00801CB1"/>
    <w:rsid w:val="00803783"/>
    <w:rsid w:val="00806650"/>
    <w:rsid w:val="00826516"/>
    <w:rsid w:val="008437ED"/>
    <w:rsid w:val="00883494"/>
    <w:rsid w:val="008F0C1D"/>
    <w:rsid w:val="00906B82"/>
    <w:rsid w:val="00920A61"/>
    <w:rsid w:val="009235D3"/>
    <w:rsid w:val="00925EC2"/>
    <w:rsid w:val="0093245D"/>
    <w:rsid w:val="00970A73"/>
    <w:rsid w:val="009D2052"/>
    <w:rsid w:val="009F5521"/>
    <w:rsid w:val="009F61BF"/>
    <w:rsid w:val="00A00C0F"/>
    <w:rsid w:val="00A052D3"/>
    <w:rsid w:val="00A13E3C"/>
    <w:rsid w:val="00A458BE"/>
    <w:rsid w:val="00A45DD9"/>
    <w:rsid w:val="00A6594C"/>
    <w:rsid w:val="00A66BCF"/>
    <w:rsid w:val="00A703F2"/>
    <w:rsid w:val="00AB0755"/>
    <w:rsid w:val="00AB0763"/>
    <w:rsid w:val="00AD79EA"/>
    <w:rsid w:val="00AE239C"/>
    <w:rsid w:val="00AE2E81"/>
    <w:rsid w:val="00B01C92"/>
    <w:rsid w:val="00B07F10"/>
    <w:rsid w:val="00B128A0"/>
    <w:rsid w:val="00B35A59"/>
    <w:rsid w:val="00B36C83"/>
    <w:rsid w:val="00B44EA5"/>
    <w:rsid w:val="00B728B6"/>
    <w:rsid w:val="00B729B6"/>
    <w:rsid w:val="00B72A6D"/>
    <w:rsid w:val="00B90B2C"/>
    <w:rsid w:val="00B96570"/>
    <w:rsid w:val="00B96924"/>
    <w:rsid w:val="00B97E92"/>
    <w:rsid w:val="00BB3F0E"/>
    <w:rsid w:val="00BB4E03"/>
    <w:rsid w:val="00BB7DA7"/>
    <w:rsid w:val="00BC4AE3"/>
    <w:rsid w:val="00BD0B5F"/>
    <w:rsid w:val="00BF7E04"/>
    <w:rsid w:val="00C11532"/>
    <w:rsid w:val="00C126D7"/>
    <w:rsid w:val="00C22E66"/>
    <w:rsid w:val="00C33100"/>
    <w:rsid w:val="00C37423"/>
    <w:rsid w:val="00C439B7"/>
    <w:rsid w:val="00C4623F"/>
    <w:rsid w:val="00C5750A"/>
    <w:rsid w:val="00C64DC9"/>
    <w:rsid w:val="00C8300E"/>
    <w:rsid w:val="00CA1FC4"/>
    <w:rsid w:val="00CB69A3"/>
    <w:rsid w:val="00CC5931"/>
    <w:rsid w:val="00CC6AF8"/>
    <w:rsid w:val="00D322CA"/>
    <w:rsid w:val="00D425FA"/>
    <w:rsid w:val="00D43383"/>
    <w:rsid w:val="00D85B04"/>
    <w:rsid w:val="00D97D17"/>
    <w:rsid w:val="00DA1D68"/>
    <w:rsid w:val="00DA3468"/>
    <w:rsid w:val="00DB1A96"/>
    <w:rsid w:val="00DB4D28"/>
    <w:rsid w:val="00DB5529"/>
    <w:rsid w:val="00DD273D"/>
    <w:rsid w:val="00DF29E5"/>
    <w:rsid w:val="00E16A40"/>
    <w:rsid w:val="00E37A5B"/>
    <w:rsid w:val="00E406C1"/>
    <w:rsid w:val="00E51F14"/>
    <w:rsid w:val="00E5495B"/>
    <w:rsid w:val="00E664C2"/>
    <w:rsid w:val="00E85472"/>
    <w:rsid w:val="00EC4418"/>
    <w:rsid w:val="00ED40F8"/>
    <w:rsid w:val="00EE33DB"/>
    <w:rsid w:val="00F03F33"/>
    <w:rsid w:val="00F04133"/>
    <w:rsid w:val="00F31ED4"/>
    <w:rsid w:val="00F407EE"/>
    <w:rsid w:val="00F52D1D"/>
    <w:rsid w:val="00F6316E"/>
    <w:rsid w:val="00F81A3A"/>
    <w:rsid w:val="00FD22EE"/>
    <w:rsid w:val="00FD42D4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2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C136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rsid w:val="00C13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9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90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D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D901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3226"/>
    <w:rPr>
      <w:color w:val="0563C1" w:themeColor="hyperlink"/>
      <w:u w:val="single"/>
    </w:rPr>
  </w:style>
  <w:style w:type="paragraph" w:customStyle="1" w:styleId="Default">
    <w:name w:val="Default"/>
    <w:rsid w:val="007300CC"/>
    <w:pPr>
      <w:autoSpaceDE w:val="0"/>
      <w:autoSpaceDN w:val="0"/>
      <w:adjustRightInd w:val="0"/>
    </w:pPr>
    <w:rPr>
      <w:color w:val="000000"/>
    </w:rPr>
  </w:style>
  <w:style w:type="paragraph" w:styleId="aa">
    <w:name w:val="Normal (Web)"/>
    <w:basedOn w:val="a"/>
    <w:uiPriority w:val="99"/>
    <w:unhideWhenUsed/>
    <w:rsid w:val="00C427E7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427E7"/>
    <w:pPr>
      <w:spacing w:after="120"/>
    </w:pPr>
  </w:style>
  <w:style w:type="character" w:customStyle="1" w:styleId="ac">
    <w:name w:val="Основной текст Знак"/>
    <w:basedOn w:val="a0"/>
    <w:link w:val="ab"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C427E7"/>
    <w:pPr>
      <w:suppressAutoHyphens/>
      <w:spacing w:after="120" w:line="480" w:lineRule="auto"/>
    </w:pPr>
    <w:rPr>
      <w:rFonts w:ascii="Calibri" w:hAnsi="Calibri"/>
      <w:sz w:val="22"/>
      <w:szCs w:val="22"/>
      <w:lang w:eastAsia="zh-CN"/>
    </w:rPr>
  </w:style>
  <w:style w:type="character" w:customStyle="1" w:styleId="21">
    <w:name w:val="Основной текст 2 Знак"/>
    <w:basedOn w:val="a0"/>
    <w:link w:val="20"/>
    <w:uiPriority w:val="99"/>
    <w:rsid w:val="00C427E7"/>
    <w:rPr>
      <w:rFonts w:ascii="Calibri" w:eastAsia="Times New Roman" w:hAnsi="Calibri" w:cs="Times New Roman"/>
      <w:lang w:eastAsia="zh-CN"/>
    </w:rPr>
  </w:style>
  <w:style w:type="character" w:styleId="ad">
    <w:name w:val="FollowedHyperlink"/>
    <w:basedOn w:val="a0"/>
    <w:uiPriority w:val="99"/>
    <w:semiHidden/>
    <w:unhideWhenUsed/>
    <w:rsid w:val="00587208"/>
    <w:rPr>
      <w:color w:val="954F72" w:themeColor="followedHyperlink"/>
      <w:u w:val="single"/>
    </w:rPr>
  </w:style>
  <w:style w:type="paragraph" w:customStyle="1" w:styleId="ConsPlusNormal">
    <w:name w:val="ConsPlusNormal"/>
    <w:rsid w:val="00141C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D02E3E"/>
  </w:style>
  <w:style w:type="character" w:customStyle="1" w:styleId="af">
    <w:name w:val="Без интервала Знак"/>
    <w:basedOn w:val="a0"/>
    <w:link w:val="ae"/>
    <w:uiPriority w:val="1"/>
    <w:rsid w:val="00D02E3E"/>
  </w:style>
  <w:style w:type="character" w:styleId="af0">
    <w:name w:val="annotation reference"/>
    <w:basedOn w:val="a0"/>
    <w:uiPriority w:val="99"/>
    <w:semiHidden/>
    <w:unhideWhenUsed/>
    <w:rsid w:val="008A18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18D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1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2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C136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rsid w:val="00C13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9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90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D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D901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3226"/>
    <w:rPr>
      <w:color w:val="0563C1" w:themeColor="hyperlink"/>
      <w:u w:val="single"/>
    </w:rPr>
  </w:style>
  <w:style w:type="paragraph" w:customStyle="1" w:styleId="Default">
    <w:name w:val="Default"/>
    <w:rsid w:val="007300CC"/>
    <w:pPr>
      <w:autoSpaceDE w:val="0"/>
      <w:autoSpaceDN w:val="0"/>
      <w:adjustRightInd w:val="0"/>
    </w:pPr>
    <w:rPr>
      <w:color w:val="000000"/>
    </w:rPr>
  </w:style>
  <w:style w:type="paragraph" w:styleId="aa">
    <w:name w:val="Normal (Web)"/>
    <w:basedOn w:val="a"/>
    <w:uiPriority w:val="99"/>
    <w:unhideWhenUsed/>
    <w:rsid w:val="00C427E7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427E7"/>
    <w:pPr>
      <w:spacing w:after="120"/>
    </w:pPr>
  </w:style>
  <w:style w:type="character" w:customStyle="1" w:styleId="ac">
    <w:name w:val="Основной текст Знак"/>
    <w:basedOn w:val="a0"/>
    <w:link w:val="ab"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C427E7"/>
    <w:pPr>
      <w:suppressAutoHyphens/>
      <w:spacing w:after="120" w:line="480" w:lineRule="auto"/>
    </w:pPr>
    <w:rPr>
      <w:rFonts w:ascii="Calibri" w:hAnsi="Calibri"/>
      <w:sz w:val="22"/>
      <w:szCs w:val="22"/>
      <w:lang w:eastAsia="zh-CN"/>
    </w:rPr>
  </w:style>
  <w:style w:type="character" w:customStyle="1" w:styleId="21">
    <w:name w:val="Основной текст 2 Знак"/>
    <w:basedOn w:val="a0"/>
    <w:link w:val="20"/>
    <w:uiPriority w:val="99"/>
    <w:rsid w:val="00C427E7"/>
    <w:rPr>
      <w:rFonts w:ascii="Calibri" w:eastAsia="Times New Roman" w:hAnsi="Calibri" w:cs="Times New Roman"/>
      <w:lang w:eastAsia="zh-CN"/>
    </w:rPr>
  </w:style>
  <w:style w:type="character" w:styleId="ad">
    <w:name w:val="FollowedHyperlink"/>
    <w:basedOn w:val="a0"/>
    <w:uiPriority w:val="99"/>
    <w:semiHidden/>
    <w:unhideWhenUsed/>
    <w:rsid w:val="00587208"/>
    <w:rPr>
      <w:color w:val="954F72" w:themeColor="followedHyperlink"/>
      <w:u w:val="single"/>
    </w:rPr>
  </w:style>
  <w:style w:type="paragraph" w:customStyle="1" w:styleId="ConsPlusNormal">
    <w:name w:val="ConsPlusNormal"/>
    <w:rsid w:val="00141C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D02E3E"/>
  </w:style>
  <w:style w:type="character" w:customStyle="1" w:styleId="af">
    <w:name w:val="Без интервала Знак"/>
    <w:basedOn w:val="a0"/>
    <w:link w:val="ae"/>
    <w:uiPriority w:val="1"/>
    <w:rsid w:val="00D02E3E"/>
  </w:style>
  <w:style w:type="character" w:styleId="af0">
    <w:name w:val="annotation reference"/>
    <w:basedOn w:val="a0"/>
    <w:uiPriority w:val="99"/>
    <w:semiHidden/>
    <w:unhideWhenUsed/>
    <w:rsid w:val="008A18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18D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1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77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107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V5yQTQARl6C4vNOTPH8R/yq6eA==">AMUW2mVMAey7ERK7bL4T3/EnFg7w+vDeafg+ziPyZNZJsFyX8UA6gzSUOZZgcZA7OBi7jRRbAcge6lmvcEZzbS0Ad16qLlFBSJNmO7Oc2VwRgohQs4b5OVsmtzc0CgyR6ULlwn+QnhnM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6FDB33-57C8-4F50-A62F-96C919BF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Барихашвили Лиана Владимировна</dc:creator>
  <cp:lastModifiedBy>USER</cp:lastModifiedBy>
  <cp:revision>2</cp:revision>
  <cp:lastPrinted>2023-01-27T06:02:00Z</cp:lastPrinted>
  <dcterms:created xsi:type="dcterms:W3CDTF">2023-02-01T09:08:00Z</dcterms:created>
  <dcterms:modified xsi:type="dcterms:W3CDTF">2023-02-01T09:08:00Z</dcterms:modified>
</cp:coreProperties>
</file>