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3" w:rsidRDefault="000E5AE3" w:rsidP="00347CCB">
      <w:pPr>
        <w:ind w:firstLine="142"/>
        <w:jc w:val="center"/>
        <w:rPr>
          <w:b/>
        </w:rPr>
      </w:pPr>
    </w:p>
    <w:p w:rsidR="00347CCB" w:rsidRDefault="005366C6" w:rsidP="00347CCB">
      <w:pPr>
        <w:ind w:firstLine="142"/>
        <w:jc w:val="center"/>
        <w:rPr>
          <w:b/>
        </w:rPr>
      </w:pPr>
      <w:r>
        <w:rPr>
          <w:b/>
        </w:rPr>
        <w:t xml:space="preserve">Средства обучения и воспитания </w:t>
      </w:r>
      <w:r w:rsidR="00BD7D69">
        <w:rPr>
          <w:b/>
        </w:rPr>
        <w:t>«Школьный технопарк»</w:t>
      </w:r>
    </w:p>
    <w:p w:rsidR="005366C6" w:rsidRDefault="005366C6" w:rsidP="00347CCB">
      <w:pPr>
        <w:ind w:firstLine="142"/>
        <w:jc w:val="center"/>
        <w:rPr>
          <w:b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541"/>
        <w:gridCol w:w="8478"/>
        <w:gridCol w:w="1114"/>
      </w:tblGrid>
      <w:tr w:rsidR="005366C6" w:rsidTr="00614BC8">
        <w:trPr>
          <w:trHeight w:val="451"/>
        </w:trPr>
        <w:tc>
          <w:tcPr>
            <w:tcW w:w="541" w:type="dxa"/>
          </w:tcPr>
          <w:p w:rsidR="005366C6" w:rsidRDefault="005366C6" w:rsidP="00347CCB">
            <w:pPr>
              <w:jc w:val="center"/>
            </w:pPr>
            <w:r>
              <w:t>№</w:t>
            </w:r>
          </w:p>
          <w:p w:rsidR="005366C6" w:rsidRPr="005366C6" w:rsidRDefault="005366C6" w:rsidP="00347CCB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478" w:type="dxa"/>
          </w:tcPr>
          <w:p w:rsidR="005366C6" w:rsidRPr="005366C6" w:rsidRDefault="005366C6" w:rsidP="00347CCB">
            <w:pPr>
              <w:jc w:val="center"/>
            </w:pPr>
            <w:r>
              <w:rPr>
                <w:spacing w:val="-3"/>
              </w:rPr>
              <w:t xml:space="preserve">Наименование </w:t>
            </w:r>
            <w:r>
              <w:t xml:space="preserve">оборудования </w:t>
            </w:r>
          </w:p>
        </w:tc>
        <w:tc>
          <w:tcPr>
            <w:tcW w:w="1114" w:type="dxa"/>
          </w:tcPr>
          <w:p w:rsidR="005366C6" w:rsidRPr="005366C6" w:rsidRDefault="005366C6" w:rsidP="00347CCB">
            <w:pPr>
              <w:jc w:val="center"/>
            </w:pPr>
            <w:r w:rsidRPr="005366C6">
              <w:t>Кол-во</w:t>
            </w:r>
          </w:p>
          <w:p w:rsidR="005366C6" w:rsidRPr="005366C6" w:rsidRDefault="005366C6" w:rsidP="00347CCB">
            <w:pPr>
              <w:jc w:val="center"/>
            </w:pPr>
            <w:r w:rsidRPr="005366C6">
              <w:t>шт.</w:t>
            </w:r>
          </w:p>
        </w:tc>
      </w:tr>
      <w:tr w:rsidR="005366C6" w:rsidRPr="005366C6" w:rsidTr="00614BC8">
        <w:trPr>
          <w:trHeight w:val="238"/>
        </w:trPr>
        <w:tc>
          <w:tcPr>
            <w:tcW w:w="541" w:type="dxa"/>
          </w:tcPr>
          <w:p w:rsidR="005366C6" w:rsidRPr="005366C6" w:rsidRDefault="005366C6" w:rsidP="00347CCB">
            <w:pPr>
              <w:jc w:val="center"/>
            </w:pPr>
          </w:p>
        </w:tc>
        <w:tc>
          <w:tcPr>
            <w:tcW w:w="8478" w:type="dxa"/>
          </w:tcPr>
          <w:p w:rsidR="005366C6" w:rsidRPr="005366C6" w:rsidRDefault="005366C6" w:rsidP="005366C6">
            <w:r>
              <w:t>Модуль №1 «Мир музыки и искусства»</w:t>
            </w:r>
            <w:r w:rsidR="009B54AE">
              <w:t>:</w:t>
            </w:r>
          </w:p>
        </w:tc>
        <w:tc>
          <w:tcPr>
            <w:tcW w:w="1114" w:type="dxa"/>
          </w:tcPr>
          <w:p w:rsidR="005366C6" w:rsidRPr="005366C6" w:rsidRDefault="005366C6" w:rsidP="00347CCB">
            <w:pPr>
              <w:jc w:val="center"/>
            </w:pPr>
          </w:p>
        </w:tc>
      </w:tr>
      <w:tr w:rsidR="005366C6" w:rsidRPr="005366C6" w:rsidTr="00614BC8">
        <w:trPr>
          <w:trHeight w:val="463"/>
        </w:trPr>
        <w:tc>
          <w:tcPr>
            <w:tcW w:w="541" w:type="dxa"/>
          </w:tcPr>
          <w:p w:rsidR="005366C6" w:rsidRPr="005366C6" w:rsidRDefault="00A74E05" w:rsidP="00347CCB">
            <w:pPr>
              <w:jc w:val="center"/>
            </w:pPr>
            <w:r>
              <w:t>1</w:t>
            </w:r>
          </w:p>
        </w:tc>
        <w:tc>
          <w:tcPr>
            <w:tcW w:w="8478" w:type="dxa"/>
          </w:tcPr>
          <w:p w:rsidR="005366C6" w:rsidRPr="009B54AE" w:rsidRDefault="006150D1" w:rsidP="005366C6">
            <w:r>
              <w:t xml:space="preserve">Компьютер с </w:t>
            </w:r>
            <w:proofErr w:type="gramStart"/>
            <w:r>
              <w:t>предустановленной</w:t>
            </w:r>
            <w:proofErr w:type="gramEnd"/>
            <w:r>
              <w:t xml:space="preserve"> многопользовательской ОС и прикладным ПО </w:t>
            </w:r>
            <w:r w:rsidR="009B54AE">
              <w:rPr>
                <w:lang w:val="en-US"/>
              </w:rPr>
              <w:t>Acer</w:t>
            </w:r>
            <w:r w:rsidR="009B54AE" w:rsidRPr="009B54AE">
              <w:t xml:space="preserve"> </w:t>
            </w:r>
            <w:proofErr w:type="spellStart"/>
            <w:r w:rsidR="009B54AE">
              <w:rPr>
                <w:lang w:val="en-US"/>
              </w:rPr>
              <w:t>Veriton</w:t>
            </w:r>
            <w:proofErr w:type="spellEnd"/>
            <w:r w:rsidR="009B54AE" w:rsidRPr="009B54AE">
              <w:t xml:space="preserve"> </w:t>
            </w:r>
            <w:r w:rsidR="009B54AE">
              <w:rPr>
                <w:lang w:val="en-US"/>
              </w:rPr>
              <w:t>Z</w:t>
            </w:r>
            <w:r w:rsidR="009B54AE" w:rsidRPr="009B54AE">
              <w:t>2610</w:t>
            </w:r>
            <w:r w:rsidR="009B54AE">
              <w:rPr>
                <w:lang w:val="en-US"/>
              </w:rPr>
              <w:t>G</w:t>
            </w:r>
            <w:r w:rsidR="009B54AE" w:rsidRPr="009B54AE">
              <w:t xml:space="preserve"> 20/1</w:t>
            </w:r>
          </w:p>
        </w:tc>
        <w:tc>
          <w:tcPr>
            <w:tcW w:w="1114" w:type="dxa"/>
          </w:tcPr>
          <w:p w:rsidR="005366C6" w:rsidRPr="009B54AE" w:rsidRDefault="009B54AE" w:rsidP="00347CCB">
            <w:pPr>
              <w:jc w:val="center"/>
            </w:pPr>
            <w:r>
              <w:t>10</w:t>
            </w:r>
          </w:p>
        </w:tc>
      </w:tr>
      <w:tr w:rsidR="005366C6" w:rsidRPr="005366C6" w:rsidTr="00614BC8">
        <w:trPr>
          <w:trHeight w:val="225"/>
        </w:trPr>
        <w:tc>
          <w:tcPr>
            <w:tcW w:w="541" w:type="dxa"/>
          </w:tcPr>
          <w:p w:rsidR="005366C6" w:rsidRPr="009B54AE" w:rsidRDefault="00A74E05" w:rsidP="00347CCB">
            <w:pPr>
              <w:jc w:val="center"/>
            </w:pPr>
            <w:r>
              <w:t>2</w:t>
            </w:r>
          </w:p>
        </w:tc>
        <w:tc>
          <w:tcPr>
            <w:tcW w:w="8478" w:type="dxa"/>
          </w:tcPr>
          <w:p w:rsidR="005366C6" w:rsidRPr="009B54AE" w:rsidRDefault="009B54AE" w:rsidP="005366C6">
            <w:r>
              <w:t>Модульная система  экспериментов по исследованию звука и света:</w:t>
            </w:r>
          </w:p>
        </w:tc>
        <w:tc>
          <w:tcPr>
            <w:tcW w:w="1114" w:type="dxa"/>
          </w:tcPr>
          <w:p w:rsidR="005366C6" w:rsidRPr="005366C6" w:rsidRDefault="009B54AE" w:rsidP="00347CCB">
            <w:pPr>
              <w:jc w:val="center"/>
            </w:pPr>
            <w:r>
              <w:t>5</w:t>
            </w:r>
          </w:p>
        </w:tc>
      </w:tr>
      <w:tr w:rsidR="005366C6" w:rsidRPr="005366C6" w:rsidTr="00614BC8">
        <w:trPr>
          <w:trHeight w:val="225"/>
        </w:trPr>
        <w:tc>
          <w:tcPr>
            <w:tcW w:w="541" w:type="dxa"/>
          </w:tcPr>
          <w:p w:rsidR="005366C6" w:rsidRPr="005366C6" w:rsidRDefault="005366C6" w:rsidP="00347CCB">
            <w:pPr>
              <w:jc w:val="center"/>
            </w:pPr>
          </w:p>
        </w:tc>
        <w:tc>
          <w:tcPr>
            <w:tcW w:w="8478" w:type="dxa"/>
          </w:tcPr>
          <w:p w:rsidR="005366C6" w:rsidRPr="005366C6" w:rsidRDefault="00EA4DF1" w:rsidP="005366C6">
            <w:r>
              <w:t>В</w:t>
            </w:r>
            <w:r w:rsidR="009B54AE">
              <w:t xml:space="preserve"> комплекте:</w:t>
            </w:r>
          </w:p>
        </w:tc>
        <w:tc>
          <w:tcPr>
            <w:tcW w:w="1114" w:type="dxa"/>
          </w:tcPr>
          <w:p w:rsidR="005366C6" w:rsidRPr="005366C6" w:rsidRDefault="005366C6" w:rsidP="00347CCB">
            <w:pPr>
              <w:jc w:val="center"/>
            </w:pPr>
          </w:p>
        </w:tc>
      </w:tr>
      <w:tr w:rsidR="005366C6" w:rsidRPr="005366C6" w:rsidTr="00614BC8">
        <w:trPr>
          <w:trHeight w:val="225"/>
        </w:trPr>
        <w:tc>
          <w:tcPr>
            <w:tcW w:w="541" w:type="dxa"/>
          </w:tcPr>
          <w:p w:rsidR="005366C6" w:rsidRPr="005366C6" w:rsidRDefault="00A74E05" w:rsidP="00347CCB">
            <w:pPr>
              <w:jc w:val="center"/>
            </w:pPr>
            <w:r>
              <w:t>3</w:t>
            </w:r>
          </w:p>
        </w:tc>
        <w:tc>
          <w:tcPr>
            <w:tcW w:w="8478" w:type="dxa"/>
          </w:tcPr>
          <w:p w:rsidR="005366C6" w:rsidRPr="009B54AE" w:rsidRDefault="009B54AE" w:rsidP="005366C6">
            <w:r>
              <w:t xml:space="preserve">Устройство измерения и обработки данных </w:t>
            </w:r>
            <w:proofErr w:type="spellStart"/>
            <w:r>
              <w:rPr>
                <w:lang w:val="en-US"/>
              </w:rPr>
              <w:t>Ve</w:t>
            </w:r>
            <w:r w:rsidR="00F6752D">
              <w:rPr>
                <w:lang w:val="en-US"/>
              </w:rPr>
              <w:t>rmier</w:t>
            </w:r>
            <w:proofErr w:type="spellEnd"/>
            <w:r w:rsidR="00F6752D" w:rsidRPr="00F6752D">
              <w:t xml:space="preserve"> </w:t>
            </w:r>
            <w:proofErr w:type="spellStart"/>
            <w:r w:rsidR="00F6752D">
              <w:rPr>
                <w:lang w:val="en-US"/>
              </w:rPr>
              <w:t>LabQuest</w:t>
            </w:r>
            <w:proofErr w:type="spellEnd"/>
            <w:r w:rsidR="00F6752D" w:rsidRPr="00F6752D">
              <w:t xml:space="preserve"> </w:t>
            </w:r>
            <w:r w:rsidR="00F6752D">
              <w:rPr>
                <w:lang w:val="en-US"/>
              </w:rPr>
              <w:t>Mini</w:t>
            </w:r>
            <w:r w:rsidR="00F6752D" w:rsidRPr="00F6752D">
              <w:t xml:space="preserve"> (</w:t>
            </w:r>
            <w:r w:rsidR="00F6752D">
              <w:rPr>
                <w:lang w:val="en-US"/>
              </w:rPr>
              <w:t>LQ</w:t>
            </w:r>
            <w:r w:rsidR="00F6752D" w:rsidRPr="00F6752D">
              <w:t>-</w:t>
            </w:r>
            <w:r w:rsidR="00F6752D">
              <w:rPr>
                <w:lang w:val="en-US"/>
              </w:rPr>
              <w:t>MINI</w:t>
            </w:r>
            <w:r w:rsidR="00F6752D" w:rsidRPr="00F6752D">
              <w:t>)</w:t>
            </w:r>
          </w:p>
        </w:tc>
        <w:tc>
          <w:tcPr>
            <w:tcW w:w="1114" w:type="dxa"/>
          </w:tcPr>
          <w:p w:rsidR="005366C6" w:rsidRPr="00F6752D" w:rsidRDefault="00F6752D" w:rsidP="00347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366C6" w:rsidRPr="00AC1DEA" w:rsidTr="00614BC8">
        <w:trPr>
          <w:trHeight w:val="238"/>
        </w:trPr>
        <w:tc>
          <w:tcPr>
            <w:tcW w:w="541" w:type="dxa"/>
          </w:tcPr>
          <w:p w:rsidR="005366C6" w:rsidRPr="00A74E05" w:rsidRDefault="00A74E05" w:rsidP="00347CCB">
            <w:pPr>
              <w:jc w:val="center"/>
            </w:pPr>
            <w:r>
              <w:t>4</w:t>
            </w:r>
          </w:p>
        </w:tc>
        <w:tc>
          <w:tcPr>
            <w:tcW w:w="8478" w:type="dxa"/>
          </w:tcPr>
          <w:p w:rsidR="005366C6" w:rsidRPr="00AC1DEA" w:rsidRDefault="00AC1DEA" w:rsidP="005366C6">
            <w:pPr>
              <w:rPr>
                <w:lang w:val="en-US"/>
              </w:rPr>
            </w:pP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освещённости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люксметр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(0 -150000 </w:t>
            </w:r>
            <w:proofErr w:type="spellStart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nx</w:t>
            </w:r>
            <w:proofErr w:type="spellEnd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)/Light Sensor (IS-BTA)</w:t>
            </w:r>
          </w:p>
        </w:tc>
        <w:tc>
          <w:tcPr>
            <w:tcW w:w="1114" w:type="dxa"/>
          </w:tcPr>
          <w:p w:rsidR="005366C6" w:rsidRPr="00AC1DEA" w:rsidRDefault="00AC1DEA" w:rsidP="00347CCB">
            <w:pPr>
              <w:jc w:val="center"/>
            </w:pPr>
            <w:r>
              <w:t>1</w:t>
            </w:r>
          </w:p>
        </w:tc>
      </w:tr>
      <w:tr w:rsidR="005366C6" w:rsidRPr="00AC1DEA" w:rsidTr="00614BC8">
        <w:trPr>
          <w:trHeight w:val="225"/>
        </w:trPr>
        <w:tc>
          <w:tcPr>
            <w:tcW w:w="541" w:type="dxa"/>
          </w:tcPr>
          <w:p w:rsidR="005366C6" w:rsidRPr="00AC1DEA" w:rsidRDefault="00A74E05" w:rsidP="00347CCB">
            <w:pPr>
              <w:jc w:val="center"/>
            </w:pPr>
            <w:r>
              <w:t>5</w:t>
            </w:r>
          </w:p>
        </w:tc>
        <w:tc>
          <w:tcPr>
            <w:tcW w:w="8478" w:type="dxa"/>
          </w:tcPr>
          <w:p w:rsidR="005366C6" w:rsidRPr="00AC1DEA" w:rsidRDefault="00AC1DEA" w:rsidP="005366C6">
            <w:proofErr w:type="gramStart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звука (микрофон) (20 - 16000 </w:t>
            </w:r>
            <w:proofErr w:type="spellStart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TuVMicrophone</w:t>
            </w:r>
            <w:proofErr w:type="spellEnd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(МСА-ВТА)</w:t>
            </w:r>
            <w:proofErr w:type="gramEnd"/>
          </w:p>
        </w:tc>
        <w:tc>
          <w:tcPr>
            <w:tcW w:w="1114" w:type="dxa"/>
          </w:tcPr>
          <w:p w:rsidR="005366C6" w:rsidRPr="00AC1DEA" w:rsidRDefault="00AC1DEA" w:rsidP="00347CCB">
            <w:pPr>
              <w:jc w:val="center"/>
            </w:pPr>
            <w:r>
              <w:t>1</w:t>
            </w:r>
          </w:p>
        </w:tc>
      </w:tr>
      <w:tr w:rsidR="00AC1DEA" w:rsidRPr="00AC1DEA" w:rsidTr="00614BC8">
        <w:trPr>
          <w:trHeight w:val="238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6</w:t>
            </w:r>
          </w:p>
        </w:tc>
        <w:tc>
          <w:tcPr>
            <w:tcW w:w="8478" w:type="dxa"/>
          </w:tcPr>
          <w:p w:rsidR="00AC1DEA" w:rsidRPr="00AC1DEA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Клавиатура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MIDI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СМЕ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U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key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25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7</w:t>
            </w:r>
          </w:p>
        </w:tc>
        <w:tc>
          <w:tcPr>
            <w:tcW w:w="8478" w:type="dxa"/>
          </w:tcPr>
          <w:p w:rsidR="00AC1DEA" w:rsidRPr="00AC1DEA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Стереофоническая гарнитура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Defender HN-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38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8</w:t>
            </w:r>
          </w:p>
        </w:tc>
        <w:tc>
          <w:tcPr>
            <w:tcW w:w="8478" w:type="dxa"/>
          </w:tcPr>
          <w:p w:rsidR="00AC1DEA" w:rsidRPr="00AC1DEA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Акустические колонки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Edifier </w:t>
            </w: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25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9</w:t>
            </w:r>
          </w:p>
        </w:tc>
        <w:tc>
          <w:tcPr>
            <w:tcW w:w="8478" w:type="dxa"/>
          </w:tcPr>
          <w:p w:rsidR="00AC1DEA" w:rsidRPr="00AC1DEA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Инструктивно-методические материалы (ИММ)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38"/>
        </w:trPr>
        <w:tc>
          <w:tcPr>
            <w:tcW w:w="541" w:type="dxa"/>
          </w:tcPr>
          <w:p w:rsidR="00AC1DEA" w:rsidRDefault="00AC1DEA" w:rsidP="00347CCB">
            <w:pPr>
              <w:jc w:val="center"/>
            </w:pPr>
          </w:p>
        </w:tc>
        <w:tc>
          <w:tcPr>
            <w:tcW w:w="8478" w:type="dxa"/>
          </w:tcPr>
          <w:p w:rsidR="00AC1DEA" w:rsidRPr="00AC1DEA" w:rsidRDefault="00EA4DF1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</w:t>
            </w:r>
            <w:r w:rsidR="00AC1DEA" w:rsidRPr="00AC1DE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комплекте 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</w:p>
        </w:tc>
      </w:tr>
      <w:tr w:rsidR="00AC1DEA" w:rsidRPr="00AC1DEA" w:rsidTr="00614BC8">
        <w:trPr>
          <w:trHeight w:val="225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10</w:t>
            </w:r>
          </w:p>
        </w:tc>
        <w:tc>
          <w:tcPr>
            <w:tcW w:w="8478" w:type="dxa"/>
          </w:tcPr>
          <w:p w:rsidR="00AC1DEA" w:rsidRPr="00A74E05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"Физика с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VERNIER"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(книга)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1</w:t>
            </w:r>
          </w:p>
        </w:tc>
      </w:tr>
      <w:tr w:rsidR="00AC1DEA" w:rsidRPr="00AC1DEA" w:rsidTr="00614BC8">
        <w:trPr>
          <w:trHeight w:val="225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11</w:t>
            </w:r>
          </w:p>
        </w:tc>
        <w:tc>
          <w:tcPr>
            <w:tcW w:w="8478" w:type="dxa"/>
          </w:tcPr>
          <w:p w:rsidR="00AC1DEA" w:rsidRPr="00A74E05" w:rsidRDefault="00AC1DEA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Книга "Естествознание с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VERNIER”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1</w:t>
            </w:r>
          </w:p>
        </w:tc>
      </w:tr>
      <w:tr w:rsidR="00AC1DEA" w:rsidRPr="00AC1DEA" w:rsidTr="00614BC8">
        <w:trPr>
          <w:trHeight w:val="238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12</w:t>
            </w:r>
          </w:p>
        </w:tc>
        <w:tc>
          <w:tcPr>
            <w:tcW w:w="8478" w:type="dxa"/>
          </w:tcPr>
          <w:p w:rsidR="00AC1DEA" w:rsidRPr="00A74E05" w:rsidRDefault="00A74E05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Планшет графический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Wacom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Bamboo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Pen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25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13</w:t>
            </w:r>
          </w:p>
        </w:tc>
        <w:tc>
          <w:tcPr>
            <w:tcW w:w="8478" w:type="dxa"/>
          </w:tcPr>
          <w:p w:rsidR="00AC1DEA" w:rsidRPr="00A74E05" w:rsidRDefault="00A74E05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USB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-камера цифровая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Webcam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С310</w:t>
            </w:r>
          </w:p>
        </w:tc>
        <w:tc>
          <w:tcPr>
            <w:tcW w:w="1114" w:type="dxa"/>
          </w:tcPr>
          <w:p w:rsidR="00AC1DEA" w:rsidRPr="00AC1DEA" w:rsidRDefault="00A74E05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238"/>
        </w:trPr>
        <w:tc>
          <w:tcPr>
            <w:tcW w:w="541" w:type="dxa"/>
          </w:tcPr>
          <w:p w:rsidR="00AC1DEA" w:rsidRDefault="00AC1DEA" w:rsidP="00347CCB">
            <w:pPr>
              <w:jc w:val="center"/>
            </w:pPr>
          </w:p>
        </w:tc>
        <w:tc>
          <w:tcPr>
            <w:tcW w:w="8478" w:type="dxa"/>
          </w:tcPr>
          <w:p w:rsidR="00AC1DEA" w:rsidRPr="00A74E05" w:rsidRDefault="00A74E05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Модуль №2 «Мир техники и науки»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</w:p>
        </w:tc>
      </w:tr>
      <w:tr w:rsidR="00AC1DEA" w:rsidRPr="00AC1DEA" w:rsidTr="00614BC8">
        <w:trPr>
          <w:trHeight w:val="463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14</w:t>
            </w:r>
          </w:p>
        </w:tc>
        <w:tc>
          <w:tcPr>
            <w:tcW w:w="8478" w:type="dxa"/>
          </w:tcPr>
          <w:p w:rsidR="00AC1DEA" w:rsidRPr="00A74E05" w:rsidRDefault="00A74E05" w:rsidP="005366C6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Компьютер с </w:t>
            </w:r>
            <w:proofErr w:type="gramStart"/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предустановленной</w:t>
            </w:r>
            <w:proofErr w:type="gramEnd"/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многопользовательской ОС и прикладным ПО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Acer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Veriton</w:t>
            </w:r>
            <w:proofErr w:type="spellEnd"/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Z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261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OG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74E0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114" w:type="dxa"/>
          </w:tcPr>
          <w:p w:rsidR="00AC1DEA" w:rsidRPr="00AC1DEA" w:rsidRDefault="00A74E05" w:rsidP="00347CCB">
            <w:pPr>
              <w:jc w:val="center"/>
            </w:pPr>
            <w:r>
              <w:t>5</w:t>
            </w:r>
          </w:p>
        </w:tc>
      </w:tr>
      <w:tr w:rsidR="00AC1DEA" w:rsidRPr="00AC1DEA" w:rsidTr="00614BC8">
        <w:trPr>
          <w:trHeight w:val="463"/>
        </w:trPr>
        <w:tc>
          <w:tcPr>
            <w:tcW w:w="541" w:type="dxa"/>
          </w:tcPr>
          <w:p w:rsidR="00AC1DEA" w:rsidRDefault="00A74E05" w:rsidP="00347CCB">
            <w:pPr>
              <w:jc w:val="center"/>
            </w:pPr>
            <w:r>
              <w:t>15</w:t>
            </w:r>
          </w:p>
        </w:tc>
        <w:tc>
          <w:tcPr>
            <w:tcW w:w="8478" w:type="dxa"/>
          </w:tcPr>
          <w:p w:rsidR="00AC1DEA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Функционально-моделирующий комплекс (ФМК) для изучения основ робототехники и электроники</w:t>
            </w:r>
          </w:p>
        </w:tc>
        <w:tc>
          <w:tcPr>
            <w:tcW w:w="1114" w:type="dxa"/>
          </w:tcPr>
          <w:p w:rsidR="00AC1DEA" w:rsidRPr="00AC1DEA" w:rsidRDefault="00A74E05" w:rsidP="00347CCB">
            <w:pPr>
              <w:jc w:val="center"/>
            </w:pPr>
            <w:r>
              <w:t>1</w:t>
            </w:r>
          </w:p>
        </w:tc>
      </w:tr>
      <w:tr w:rsidR="00AC1DEA" w:rsidRPr="00AC1DEA" w:rsidTr="00E569D0">
        <w:trPr>
          <w:trHeight w:val="225"/>
        </w:trPr>
        <w:tc>
          <w:tcPr>
            <w:tcW w:w="541" w:type="dxa"/>
          </w:tcPr>
          <w:p w:rsidR="00AC1DEA" w:rsidRDefault="00AC1DEA" w:rsidP="00347CCB">
            <w:pPr>
              <w:jc w:val="center"/>
            </w:pPr>
          </w:p>
        </w:tc>
        <w:tc>
          <w:tcPr>
            <w:tcW w:w="8478" w:type="dxa"/>
          </w:tcPr>
          <w:p w:rsidR="00AC1DEA" w:rsidRPr="00E569D0" w:rsidRDefault="00EA4DF1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</w:t>
            </w:r>
            <w:r w:rsidR="00A74E05"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комплекте</w:t>
            </w:r>
          </w:p>
        </w:tc>
        <w:tc>
          <w:tcPr>
            <w:tcW w:w="1114" w:type="dxa"/>
          </w:tcPr>
          <w:p w:rsidR="00AC1DEA" w:rsidRPr="00AC1DEA" w:rsidRDefault="00AC1DEA" w:rsidP="00347CCB">
            <w:pPr>
              <w:jc w:val="center"/>
            </w:pPr>
          </w:p>
        </w:tc>
      </w:tr>
      <w:tr w:rsidR="00A74E05" w:rsidRPr="00AC1DEA" w:rsidTr="00E569D0">
        <w:trPr>
          <w:trHeight w:val="225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16</w:t>
            </w:r>
          </w:p>
        </w:tc>
        <w:tc>
          <w:tcPr>
            <w:tcW w:w="8478" w:type="dxa"/>
          </w:tcPr>
          <w:p w:rsidR="00A74E05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"Простые механизмы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'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  <w:r>
              <w:t>5</w:t>
            </w:r>
          </w:p>
        </w:tc>
      </w:tr>
      <w:tr w:rsidR="00A74E05" w:rsidRPr="00AC1DEA" w:rsidTr="00E569D0">
        <w:trPr>
          <w:trHeight w:val="225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17</w:t>
            </w:r>
          </w:p>
        </w:tc>
        <w:tc>
          <w:tcPr>
            <w:tcW w:w="8478" w:type="dxa"/>
          </w:tcPr>
          <w:p w:rsidR="00A74E05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"Технология и физика"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  <w:r>
              <w:t>5</w:t>
            </w:r>
          </w:p>
        </w:tc>
      </w:tr>
      <w:tr w:rsidR="00A74E05" w:rsidRPr="00AC1DEA" w:rsidTr="00E569D0">
        <w:trPr>
          <w:trHeight w:val="225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18</w:t>
            </w:r>
          </w:p>
        </w:tc>
        <w:tc>
          <w:tcPr>
            <w:tcW w:w="8478" w:type="dxa"/>
          </w:tcPr>
          <w:p w:rsidR="00A74E05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для программирования моделей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«</w:t>
            </w:r>
            <w:proofErr w:type="spellStart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LabVlEW</w:t>
            </w:r>
            <w:proofErr w:type="spellEnd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для школ» на 1 пользователя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  <w:r>
              <w:t>25</w:t>
            </w:r>
          </w:p>
        </w:tc>
      </w:tr>
      <w:tr w:rsidR="00A74E05" w:rsidRPr="00AC1DEA" w:rsidTr="00E569D0">
        <w:trPr>
          <w:trHeight w:val="238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19</w:t>
            </w:r>
          </w:p>
        </w:tc>
        <w:tc>
          <w:tcPr>
            <w:tcW w:w="8478" w:type="dxa"/>
          </w:tcPr>
          <w:p w:rsidR="00A74E05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«</w:t>
            </w:r>
            <w:proofErr w:type="spellStart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LabView</w:t>
            </w:r>
            <w:proofErr w:type="spellEnd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для школ» на 25 пользователей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  <w:r>
              <w:t>5</w:t>
            </w:r>
          </w:p>
        </w:tc>
      </w:tr>
      <w:tr w:rsidR="00A74E05" w:rsidRPr="00AC1DEA" w:rsidTr="00E569D0">
        <w:trPr>
          <w:trHeight w:val="225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20</w:t>
            </w:r>
          </w:p>
        </w:tc>
        <w:tc>
          <w:tcPr>
            <w:tcW w:w="8478" w:type="dxa"/>
          </w:tcPr>
          <w:p w:rsidR="00A74E05" w:rsidRPr="00E569D0" w:rsidRDefault="00A74E05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Интегрированный измерительный блок для проектной работы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Nl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my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DAQ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  <w:r>
              <w:t>10</w:t>
            </w:r>
          </w:p>
        </w:tc>
      </w:tr>
      <w:tr w:rsidR="00A74E05" w:rsidRPr="00AC1DEA" w:rsidTr="00E569D0">
        <w:trPr>
          <w:trHeight w:val="250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21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Комплект для разработки мобильного робота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LabView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Robotics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sbRIO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Academic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Kit</w:t>
            </w:r>
          </w:p>
        </w:tc>
        <w:tc>
          <w:tcPr>
            <w:tcW w:w="1114" w:type="dxa"/>
          </w:tcPr>
          <w:p w:rsidR="00A74E05" w:rsidRPr="00AC1DEA" w:rsidRDefault="0033726D" w:rsidP="00347CCB">
            <w:pPr>
              <w:jc w:val="center"/>
            </w:pPr>
            <w:r>
              <w:t>2</w:t>
            </w:r>
          </w:p>
        </w:tc>
      </w:tr>
      <w:tr w:rsidR="00A74E05" w:rsidRPr="00AC1DEA" w:rsidTr="00E569D0">
        <w:trPr>
          <w:trHeight w:val="238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22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«</w:t>
            </w:r>
            <w:proofErr w:type="spellStart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LabVlEW</w:t>
            </w:r>
            <w:proofErr w:type="spellEnd"/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для школ» на 25 пользователей</w:t>
            </w:r>
          </w:p>
        </w:tc>
        <w:tc>
          <w:tcPr>
            <w:tcW w:w="1114" w:type="dxa"/>
          </w:tcPr>
          <w:p w:rsidR="00A74E05" w:rsidRPr="00AC1DEA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AC1DEA" w:rsidTr="00E569D0">
        <w:trPr>
          <w:trHeight w:val="488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23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Функционально-моделирующий комплекс (ФМК) для изучения солнечной энергии, термодинамических процессов с использование альтернативных источников энергии, энергии ветра</w:t>
            </w:r>
          </w:p>
        </w:tc>
        <w:tc>
          <w:tcPr>
            <w:tcW w:w="1114" w:type="dxa"/>
          </w:tcPr>
          <w:p w:rsidR="00A74E05" w:rsidRPr="00AC1DEA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AC1DEA" w:rsidTr="00E569D0">
        <w:trPr>
          <w:trHeight w:val="225"/>
        </w:trPr>
        <w:tc>
          <w:tcPr>
            <w:tcW w:w="541" w:type="dxa"/>
          </w:tcPr>
          <w:p w:rsidR="00A74E05" w:rsidRDefault="00A74E05" w:rsidP="00347CCB">
            <w:pPr>
              <w:jc w:val="center"/>
            </w:pPr>
          </w:p>
        </w:tc>
        <w:tc>
          <w:tcPr>
            <w:tcW w:w="8478" w:type="dxa"/>
          </w:tcPr>
          <w:p w:rsidR="00A74E05" w:rsidRPr="00E569D0" w:rsidRDefault="00EA4DF1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</w:t>
            </w:r>
            <w:r w:rsidR="0033726D"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комплекте</w:t>
            </w:r>
          </w:p>
        </w:tc>
        <w:tc>
          <w:tcPr>
            <w:tcW w:w="1114" w:type="dxa"/>
          </w:tcPr>
          <w:p w:rsidR="00A74E05" w:rsidRPr="00AC1DEA" w:rsidRDefault="00A74E05" w:rsidP="00347CCB">
            <w:pPr>
              <w:jc w:val="center"/>
            </w:pPr>
          </w:p>
        </w:tc>
      </w:tr>
      <w:tr w:rsidR="00A74E05" w:rsidRPr="00AC1DEA" w:rsidTr="00E569D0">
        <w:trPr>
          <w:trHeight w:val="250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24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Модель экодома</w:t>
            </w:r>
          </w:p>
        </w:tc>
        <w:tc>
          <w:tcPr>
            <w:tcW w:w="1114" w:type="dxa"/>
          </w:tcPr>
          <w:p w:rsidR="00A74E05" w:rsidRPr="00AC1DEA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AC1DEA" w:rsidTr="00E569D0">
        <w:trPr>
          <w:trHeight w:val="238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25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Устройство для измерения и обработки данных (УИОД)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LabQuest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2 со 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встроенным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114" w:type="dxa"/>
          </w:tcPr>
          <w:p w:rsidR="00A74E05" w:rsidRPr="00AC1DEA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50"/>
        </w:trPr>
        <w:tc>
          <w:tcPr>
            <w:tcW w:w="541" w:type="dxa"/>
          </w:tcPr>
          <w:p w:rsidR="00A74E05" w:rsidRDefault="00E569D0" w:rsidP="00347CCB">
            <w:pPr>
              <w:jc w:val="center"/>
            </w:pPr>
            <w:r>
              <w:t>26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температуры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(-40- +135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*C)/Stainless Steel Temperature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38"/>
        </w:trPr>
        <w:tc>
          <w:tcPr>
            <w:tcW w:w="541" w:type="dxa"/>
          </w:tcPr>
          <w:p w:rsidR="00A74E05" w:rsidRPr="00E569D0" w:rsidRDefault="00E569D0" w:rsidP="00347CCB">
            <w:pPr>
              <w:jc w:val="center"/>
            </w:pPr>
            <w:r>
              <w:t>27</w:t>
            </w:r>
          </w:p>
        </w:tc>
        <w:tc>
          <w:tcPr>
            <w:tcW w:w="8478" w:type="dxa"/>
          </w:tcPr>
          <w:p w:rsidR="00A74E05" w:rsidRPr="00207714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напряжения</w:t>
            </w:r>
            <w:r w:rsidRPr="00207714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дифференциального</w:t>
            </w:r>
            <w:r w:rsidRPr="00207714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207714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(± 6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)/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Differentlal</w:t>
            </w:r>
            <w:proofErr w:type="spellEnd"/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Voltage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Probe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DVP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BTA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50"/>
        </w:trPr>
        <w:tc>
          <w:tcPr>
            <w:tcW w:w="541" w:type="dxa"/>
          </w:tcPr>
          <w:p w:rsidR="00A74E05" w:rsidRPr="00E569D0" w:rsidRDefault="00E569D0" w:rsidP="00347CCB">
            <w:pPr>
              <w:jc w:val="center"/>
            </w:pPr>
            <w:r>
              <w:t>28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тока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(± 0,6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A)/Current Probe (DCP-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50"/>
        </w:trPr>
        <w:tc>
          <w:tcPr>
            <w:tcW w:w="541" w:type="dxa"/>
          </w:tcPr>
          <w:p w:rsidR="00A74E05" w:rsidRPr="00E569D0" w:rsidRDefault="00E569D0" w:rsidP="00347CCB">
            <w:pPr>
              <w:jc w:val="center"/>
            </w:pPr>
            <w:r>
              <w:t>29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освещенности (люксметр) (0 </w:t>
            </w:r>
            <w:r w:rsidRPr="00E569D0">
              <w:rPr>
                <w:rStyle w:val="6pt0pt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150000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)/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идМ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LS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38"/>
        </w:trPr>
        <w:tc>
          <w:tcPr>
            <w:tcW w:w="541" w:type="dxa"/>
          </w:tcPr>
          <w:p w:rsidR="00A74E05" w:rsidRPr="0033726D" w:rsidRDefault="00E569D0" w:rsidP="00347CCB">
            <w:pPr>
              <w:jc w:val="center"/>
            </w:pPr>
            <w:r>
              <w:t>30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анемометр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Anemometer (ANM-BTA)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A74E05" w:rsidRPr="0033726D" w:rsidTr="00E569D0">
        <w:trPr>
          <w:trHeight w:val="250"/>
        </w:trPr>
        <w:tc>
          <w:tcPr>
            <w:tcW w:w="541" w:type="dxa"/>
          </w:tcPr>
          <w:p w:rsidR="00A74E05" w:rsidRPr="00E569D0" w:rsidRDefault="00E569D0" w:rsidP="00347CCB">
            <w:pPr>
              <w:jc w:val="center"/>
            </w:pPr>
            <w:r>
              <w:t>31</w:t>
            </w:r>
          </w:p>
        </w:tc>
        <w:tc>
          <w:tcPr>
            <w:tcW w:w="8478" w:type="dxa"/>
          </w:tcPr>
          <w:p w:rsidR="00A74E05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Функционально-моделирующий комплекс (ФМК) для изучения основ механики</w:t>
            </w:r>
          </w:p>
        </w:tc>
        <w:tc>
          <w:tcPr>
            <w:tcW w:w="1114" w:type="dxa"/>
          </w:tcPr>
          <w:p w:rsidR="00A74E05" w:rsidRPr="0033726D" w:rsidRDefault="0033726D" w:rsidP="00347CCB">
            <w:pPr>
              <w:jc w:val="center"/>
            </w:pPr>
            <w:r>
              <w:t>1</w:t>
            </w:r>
          </w:p>
        </w:tc>
      </w:tr>
      <w:tr w:rsidR="0033726D" w:rsidRPr="0033726D" w:rsidTr="00E569D0">
        <w:trPr>
          <w:trHeight w:val="225"/>
        </w:trPr>
        <w:tc>
          <w:tcPr>
            <w:tcW w:w="541" w:type="dxa"/>
          </w:tcPr>
          <w:p w:rsidR="0033726D" w:rsidRPr="0033726D" w:rsidRDefault="0033726D" w:rsidP="0033726D">
            <w:pPr>
              <w:jc w:val="center"/>
            </w:pPr>
          </w:p>
        </w:tc>
        <w:tc>
          <w:tcPr>
            <w:tcW w:w="8478" w:type="dxa"/>
            <w:vAlign w:val="bottom"/>
          </w:tcPr>
          <w:p w:rsidR="0033726D" w:rsidRPr="00E569D0" w:rsidRDefault="0033726D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 комплекте:</w:t>
            </w:r>
          </w:p>
        </w:tc>
        <w:tc>
          <w:tcPr>
            <w:tcW w:w="1114" w:type="dxa"/>
          </w:tcPr>
          <w:p w:rsidR="0033726D" w:rsidRPr="0033726D" w:rsidRDefault="0033726D" w:rsidP="0033726D">
            <w:pPr>
              <w:jc w:val="center"/>
            </w:pPr>
          </w:p>
        </w:tc>
      </w:tr>
      <w:tr w:rsidR="0033726D" w:rsidRPr="0033726D" w:rsidTr="00E569D0">
        <w:trPr>
          <w:trHeight w:val="225"/>
        </w:trPr>
        <w:tc>
          <w:tcPr>
            <w:tcW w:w="541" w:type="dxa"/>
          </w:tcPr>
          <w:p w:rsidR="0033726D" w:rsidRPr="0033726D" w:rsidRDefault="00E569D0" w:rsidP="0033726D">
            <w:pPr>
              <w:jc w:val="center"/>
            </w:pPr>
            <w:r>
              <w:t>32</w:t>
            </w:r>
          </w:p>
        </w:tc>
        <w:tc>
          <w:tcPr>
            <w:tcW w:w="8478" w:type="dxa"/>
            <w:vAlign w:val="center"/>
          </w:tcPr>
          <w:p w:rsidR="0033726D" w:rsidRPr="00E569D0" w:rsidRDefault="0033726D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Динамическая рельсовая скамья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(VDS)</w:t>
            </w:r>
          </w:p>
        </w:tc>
        <w:tc>
          <w:tcPr>
            <w:tcW w:w="1114" w:type="dxa"/>
          </w:tcPr>
          <w:p w:rsidR="0033726D" w:rsidRPr="0033726D" w:rsidRDefault="0033726D" w:rsidP="0033726D">
            <w:pPr>
              <w:jc w:val="center"/>
            </w:pPr>
            <w:r>
              <w:t>1</w:t>
            </w:r>
          </w:p>
        </w:tc>
      </w:tr>
      <w:tr w:rsidR="0033726D" w:rsidRPr="0033726D" w:rsidTr="00E569D0">
        <w:trPr>
          <w:trHeight w:val="250"/>
        </w:trPr>
        <w:tc>
          <w:tcPr>
            <w:tcW w:w="541" w:type="dxa"/>
          </w:tcPr>
          <w:p w:rsidR="0033726D" w:rsidRPr="0033726D" w:rsidRDefault="00E569D0" w:rsidP="0033726D">
            <w:pPr>
              <w:jc w:val="center"/>
            </w:pPr>
            <w:r>
              <w:t>33</w:t>
            </w:r>
          </w:p>
        </w:tc>
        <w:tc>
          <w:tcPr>
            <w:tcW w:w="8478" w:type="dxa"/>
          </w:tcPr>
          <w:p w:rsidR="0033726D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Беспроводная динамическая сенсорная система (БДСС).</w:t>
            </w:r>
          </w:p>
        </w:tc>
        <w:tc>
          <w:tcPr>
            <w:tcW w:w="1114" w:type="dxa"/>
          </w:tcPr>
          <w:p w:rsidR="0033726D" w:rsidRPr="0033726D" w:rsidRDefault="0033726D" w:rsidP="0033726D">
            <w:pPr>
              <w:jc w:val="center"/>
            </w:pPr>
            <w:r>
              <w:t>1</w:t>
            </w:r>
          </w:p>
        </w:tc>
      </w:tr>
      <w:tr w:rsidR="0033726D" w:rsidRPr="0033726D" w:rsidTr="00E569D0">
        <w:trPr>
          <w:trHeight w:val="238"/>
        </w:trPr>
        <w:tc>
          <w:tcPr>
            <w:tcW w:w="541" w:type="dxa"/>
          </w:tcPr>
          <w:p w:rsidR="0033726D" w:rsidRPr="0033726D" w:rsidRDefault="00E569D0" w:rsidP="0033726D">
            <w:pPr>
              <w:jc w:val="center"/>
            </w:pPr>
            <w:r>
              <w:t>34</w:t>
            </w:r>
          </w:p>
        </w:tc>
        <w:tc>
          <w:tcPr>
            <w:tcW w:w="8478" w:type="dxa"/>
          </w:tcPr>
          <w:p w:rsidR="0033726D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Адаптер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“Bluetooth-USB"</w:t>
            </w:r>
          </w:p>
        </w:tc>
        <w:tc>
          <w:tcPr>
            <w:tcW w:w="1114" w:type="dxa"/>
          </w:tcPr>
          <w:p w:rsidR="0033726D" w:rsidRPr="0033726D" w:rsidRDefault="0033726D" w:rsidP="0033726D">
            <w:pPr>
              <w:jc w:val="center"/>
            </w:pPr>
            <w:r>
              <w:t>1</w:t>
            </w:r>
          </w:p>
        </w:tc>
      </w:tr>
      <w:tr w:rsidR="0033726D" w:rsidRPr="0033726D" w:rsidTr="00E569D0">
        <w:trPr>
          <w:trHeight w:val="250"/>
        </w:trPr>
        <w:tc>
          <w:tcPr>
            <w:tcW w:w="541" w:type="dxa"/>
          </w:tcPr>
          <w:p w:rsidR="0033726D" w:rsidRPr="0033726D" w:rsidRDefault="00E569D0" w:rsidP="0033726D">
            <w:pPr>
              <w:jc w:val="center"/>
            </w:pPr>
            <w:r>
              <w:t>35</w:t>
            </w:r>
          </w:p>
        </w:tc>
        <w:tc>
          <w:tcPr>
            <w:tcW w:w="8478" w:type="dxa"/>
          </w:tcPr>
          <w:p w:rsidR="0033726D" w:rsidRPr="00E569D0" w:rsidRDefault="0033726D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Калибровочная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линвйха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Picket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Fence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PF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114" w:type="dxa"/>
          </w:tcPr>
          <w:p w:rsidR="0033726D" w:rsidRPr="0033726D" w:rsidRDefault="00614BC8" w:rsidP="0033726D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25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36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(SPA)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25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37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Кронштейн для крепления блока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SPA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38</w:t>
            </w:r>
          </w:p>
        </w:tc>
        <w:tc>
          <w:tcPr>
            <w:tcW w:w="8478" w:type="dxa"/>
          </w:tcPr>
          <w:p w:rsidR="00614BC8" w:rsidRPr="00E569D0" w:rsidRDefault="00614BC8" w:rsidP="00207714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Ли</w:t>
            </w:r>
            <w:r w:rsid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ей</w:t>
            </w:r>
            <w:r w:rsid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 для легкоподвижной тележки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PF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CART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39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Комплект аксессуаров для исследования соударений тел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BLK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40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Устройство беспроводной организации сети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Asus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rt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16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u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41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Brother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DCP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-7057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R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E569D0" w:rsidP="00614BC8">
            <w:pPr>
              <w:jc w:val="center"/>
            </w:pPr>
            <w:r>
              <w:t>42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Модуль №3 «Мир естествознания»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4052D7" w:rsidP="00614BC8">
            <w:pPr>
              <w:jc w:val="center"/>
            </w:pPr>
            <w:r>
              <w:lastRenderedPageBreak/>
              <w:t>43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Компьютер с 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предустановленной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многопользовательской ОС и прикладным ПО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Acer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Veriton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Z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2610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G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5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4052D7" w:rsidP="00614BC8">
            <w:pPr>
              <w:jc w:val="center"/>
            </w:pPr>
            <w:r>
              <w:t>44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Комплект специализированных информационных источников по предметам: биология, химия, физика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4052D7" w:rsidP="00614BC8">
            <w:pPr>
              <w:jc w:val="center"/>
            </w:pPr>
            <w:r>
              <w:t>45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Модульная система экспериментов по предметной области «Естествознание»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  <w:r>
              <w:t>5</w:t>
            </w:r>
          </w:p>
        </w:tc>
      </w:tr>
      <w:tr w:rsidR="00614BC8" w:rsidRPr="0033726D" w:rsidTr="00E569D0">
        <w:trPr>
          <w:trHeight w:val="238"/>
        </w:trPr>
        <w:tc>
          <w:tcPr>
            <w:tcW w:w="541" w:type="dxa"/>
          </w:tcPr>
          <w:p w:rsidR="00614BC8" w:rsidRPr="0033726D" w:rsidRDefault="00614BC8" w:rsidP="00614BC8">
            <w:pPr>
              <w:jc w:val="center"/>
            </w:pP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 комплекте:</w:t>
            </w:r>
          </w:p>
        </w:tc>
        <w:tc>
          <w:tcPr>
            <w:tcW w:w="1114" w:type="dxa"/>
          </w:tcPr>
          <w:p w:rsidR="00614BC8" w:rsidRPr="0033726D" w:rsidRDefault="00614BC8" w:rsidP="00614BC8">
            <w:pPr>
              <w:jc w:val="center"/>
            </w:pP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33726D" w:rsidRDefault="004052D7" w:rsidP="00614BC8">
            <w:pPr>
              <w:jc w:val="center"/>
            </w:pPr>
            <w:r>
              <w:t>46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температуры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(-40- +135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*C)/Stainless Steel Temperature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47</w:t>
            </w:r>
          </w:p>
        </w:tc>
        <w:tc>
          <w:tcPr>
            <w:tcW w:w="8478" w:type="dxa"/>
            <w:vAlign w:val="bottom"/>
          </w:tcPr>
          <w:p w:rsidR="00614BC8" w:rsidRPr="00207714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напряжения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дифференциального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(± 6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Differential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Voltage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Probe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DVP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48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тока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(± 0,6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A)/Current Probe (DCP-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49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расстояния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(0,15-6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M)/Motion Detectors (MD-BTD)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50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силы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(± 50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H)/Dual-Range Force Sensor (DFS-BTA)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51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давления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(0-210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Kria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)/Gas Pressure Sensor (GPS-BTA)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52</w:t>
            </w:r>
          </w:p>
        </w:tc>
        <w:tc>
          <w:tcPr>
            <w:tcW w:w="8478" w:type="dxa"/>
            <w:vAlign w:val="bottom"/>
          </w:tcPr>
          <w:p w:rsidR="00614BC8" w:rsidRPr="00207714" w:rsidRDefault="00614BC8" w:rsidP="00207714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звука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микрофон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) (20 - 16000 </w:t>
            </w:r>
            <w:r w:rsid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Гц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Microphone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МСА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53</w:t>
            </w:r>
          </w:p>
        </w:tc>
        <w:tc>
          <w:tcPr>
            <w:tcW w:w="8478" w:type="dxa"/>
          </w:tcPr>
          <w:p w:rsidR="00614BC8" w:rsidRPr="00207714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относительной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влажности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(0 - 95 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%)/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Relative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Humidity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RH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54</w:t>
            </w:r>
          </w:p>
        </w:tc>
        <w:tc>
          <w:tcPr>
            <w:tcW w:w="8478" w:type="dxa"/>
            <w:vAlign w:val="center"/>
          </w:tcPr>
          <w:p w:rsidR="00614BC8" w:rsidRPr="00207714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(0 - 14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55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электрической проводимости (0-20 000 мкСм/см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Conductivity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Probe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CON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  <w:proofErr w:type="gramEnd"/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56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объема жидкости (счетчик капель)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Drop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Counter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VDC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57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содержания 02 (0 -27%)/02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Gas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(02-ВТА)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58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содержания С02 (0 - 100000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ppm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02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Gas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(С02-ВТА)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59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уровня солености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Salinity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SAL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60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температуры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(- 25 - +125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°C)/Surface Temperature Sensor (STS-BTA)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61</w:t>
            </w:r>
          </w:p>
        </w:tc>
        <w:tc>
          <w:tcPr>
            <w:tcW w:w="8478" w:type="dxa"/>
            <w:vAlign w:val="bottom"/>
          </w:tcPr>
          <w:p w:rsidR="00614BC8" w:rsidRPr="00207714" w:rsidRDefault="00614BC8" w:rsidP="00207714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частоты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сердечных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сокращений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ручной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пульсометр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)/</w:t>
            </w:r>
            <w:r w:rsidR="00207714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Hand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Grip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Heart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Rate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Monitor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HGH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  <w:proofErr w:type="gramEnd"/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62</w:t>
            </w:r>
          </w:p>
        </w:tc>
        <w:tc>
          <w:tcPr>
            <w:tcW w:w="8478" w:type="dxa"/>
            <w:vAlign w:val="center"/>
          </w:tcPr>
          <w:p w:rsidR="00614BC8" w:rsidRPr="00207714" w:rsidRDefault="00614BC8" w:rsidP="00207714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артериального давления (тонометр) (0—250 мм рт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.)/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Blood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Pressure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BPS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63</w:t>
            </w:r>
          </w:p>
        </w:tc>
        <w:tc>
          <w:tcPr>
            <w:tcW w:w="8478" w:type="dxa"/>
            <w:vAlign w:val="center"/>
          </w:tcPr>
          <w:p w:rsidR="00614BC8" w:rsidRPr="00207714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силы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ручной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) (0 - 600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Hand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Dynamometer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HD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4052D7" w:rsidRDefault="004052D7" w:rsidP="00614BC8">
            <w:pPr>
              <w:jc w:val="center"/>
            </w:pPr>
            <w:r>
              <w:t>64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атмосферного давления воздуха (барометр) (81 -106,4 кПа (608 - 798 мм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cr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.))/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Barometer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BAR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65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температуры (термопара)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Thermocouple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(ТСА-ВТА)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66</w:t>
            </w:r>
          </w:p>
        </w:tc>
        <w:tc>
          <w:tcPr>
            <w:tcW w:w="8478" w:type="dxa"/>
            <w:vAlign w:val="bottom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УФ-</w:t>
            </w:r>
            <w:r w:rsidR="00207714"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излучения спектра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UV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8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UVB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67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ЭКГ/ЕКО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EKG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68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207714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жизненной емкости легких (спирометр) (± 10</w:t>
            </w:r>
            <w:r w:rsidR="00CB390B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Spirometer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SPR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69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концентрац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нов кальция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Calcium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Ion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Selective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Electrode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(СА-ВТА)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70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концентрац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нов хлора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Chloride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Ion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Selective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Electrode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(СА-ВТА)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71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концентрац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нов аммония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Ammonium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Ion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Selective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Electrode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(СА-ВТА)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72</w:t>
            </w:r>
          </w:p>
        </w:tc>
        <w:tc>
          <w:tcPr>
            <w:tcW w:w="8478" w:type="dxa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концентрации нитра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="00207714"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ионов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Nitrate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Ion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Selektive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Elektrode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03-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614BC8" w:rsidRPr="00614BC8" w:rsidTr="00E569D0">
        <w:trPr>
          <w:trHeight w:val="238"/>
        </w:trPr>
        <w:tc>
          <w:tcPr>
            <w:tcW w:w="541" w:type="dxa"/>
          </w:tcPr>
          <w:p w:rsidR="00614BC8" w:rsidRPr="00614BC8" w:rsidRDefault="004052D7" w:rsidP="00614BC8">
            <w:pPr>
              <w:jc w:val="center"/>
            </w:pPr>
            <w:r>
              <w:t>73</w:t>
            </w:r>
          </w:p>
        </w:tc>
        <w:tc>
          <w:tcPr>
            <w:tcW w:w="8478" w:type="dxa"/>
            <w:vAlign w:val="center"/>
          </w:tcPr>
          <w:p w:rsidR="00614BC8" w:rsidRPr="00E569D0" w:rsidRDefault="00614BC8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Устройство измерения и обработки данных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LabQuest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Mini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LQ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MINI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614BC8" w:rsidRPr="00614BC8" w:rsidRDefault="00614BC8" w:rsidP="00614BC8">
            <w:pPr>
              <w:jc w:val="center"/>
            </w:pPr>
            <w:r>
              <w:t>1</w:t>
            </w:r>
          </w:p>
        </w:tc>
      </w:tr>
      <w:tr w:rsidR="009C7CDB" w:rsidRPr="00614BC8" w:rsidTr="00E569D0">
        <w:trPr>
          <w:trHeight w:val="238"/>
        </w:trPr>
        <w:tc>
          <w:tcPr>
            <w:tcW w:w="541" w:type="dxa"/>
          </w:tcPr>
          <w:p w:rsidR="009C7CDB" w:rsidRPr="00614BC8" w:rsidRDefault="004052D7" w:rsidP="009C7CDB">
            <w:pPr>
              <w:jc w:val="center"/>
            </w:pPr>
            <w:r>
              <w:t>74</w:t>
            </w:r>
          </w:p>
        </w:tc>
        <w:tc>
          <w:tcPr>
            <w:tcW w:w="8478" w:type="dxa"/>
          </w:tcPr>
          <w:p w:rsidR="009C7CDB" w:rsidRPr="00E569D0" w:rsidRDefault="009C7CDB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Программное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обеспечение (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Лицензия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на одно образовательное учреждение)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Logger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Pro</w:t>
            </w:r>
          </w:p>
        </w:tc>
        <w:tc>
          <w:tcPr>
            <w:tcW w:w="1114" w:type="dxa"/>
          </w:tcPr>
          <w:p w:rsidR="009C7CDB" w:rsidRPr="00614BC8" w:rsidRDefault="009C7CDB" w:rsidP="009C7CDB">
            <w:pPr>
              <w:jc w:val="center"/>
            </w:pPr>
            <w:r>
              <w:t>5</w:t>
            </w:r>
          </w:p>
        </w:tc>
      </w:tr>
      <w:tr w:rsidR="009C7CDB" w:rsidRPr="00614BC8" w:rsidTr="00E569D0">
        <w:trPr>
          <w:trHeight w:val="238"/>
        </w:trPr>
        <w:tc>
          <w:tcPr>
            <w:tcW w:w="541" w:type="dxa"/>
          </w:tcPr>
          <w:p w:rsidR="009C7CDB" w:rsidRPr="00614BC8" w:rsidRDefault="004052D7" w:rsidP="009C7CDB">
            <w:pPr>
              <w:jc w:val="center"/>
            </w:pPr>
            <w:r>
              <w:t>75</w:t>
            </w:r>
          </w:p>
        </w:tc>
        <w:tc>
          <w:tcPr>
            <w:tcW w:w="8478" w:type="dxa"/>
            <w:vAlign w:val="bottom"/>
          </w:tcPr>
          <w:p w:rsidR="009C7CDB" w:rsidRPr="00E569D0" w:rsidRDefault="009C7CDB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Комплект принадлежностей для выполнения лабораторных работ</w:t>
            </w:r>
          </w:p>
        </w:tc>
        <w:tc>
          <w:tcPr>
            <w:tcW w:w="1114" w:type="dxa"/>
          </w:tcPr>
          <w:p w:rsidR="009C7CDB" w:rsidRPr="00614BC8" w:rsidRDefault="009C7CDB" w:rsidP="009C7CDB">
            <w:pPr>
              <w:jc w:val="center"/>
            </w:pPr>
            <w:r>
              <w:t>5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8E4CD7" w:rsidP="009C7CDB">
            <w:pPr>
              <w:jc w:val="center"/>
            </w:pP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 комплекте:</w:t>
            </w:r>
          </w:p>
        </w:tc>
        <w:tc>
          <w:tcPr>
            <w:tcW w:w="1114" w:type="dxa"/>
          </w:tcPr>
          <w:p w:rsidR="008E4CD7" w:rsidRDefault="008E4CD7" w:rsidP="009C7CDB">
            <w:pPr>
              <w:jc w:val="center"/>
            </w:pP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9C7CDB">
            <w:pPr>
              <w:jc w:val="center"/>
            </w:pPr>
            <w:r>
              <w:t>76</w:t>
            </w: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Динамическая рельсовая скамья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(VDS)</w:t>
            </w:r>
          </w:p>
        </w:tc>
        <w:tc>
          <w:tcPr>
            <w:tcW w:w="1114" w:type="dxa"/>
          </w:tcPr>
          <w:p w:rsidR="008E4CD7" w:rsidRDefault="004052D7" w:rsidP="009C7CDB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9C7CDB">
            <w:pPr>
              <w:jc w:val="center"/>
            </w:pPr>
            <w:r>
              <w:t>77</w:t>
            </w: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Беспроводная динамическая сенсорная система (БДСС)</w:t>
            </w:r>
          </w:p>
        </w:tc>
        <w:tc>
          <w:tcPr>
            <w:tcW w:w="1114" w:type="dxa"/>
          </w:tcPr>
          <w:p w:rsidR="008E4CD7" w:rsidRDefault="004052D7" w:rsidP="009C7CDB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9C7CDB">
            <w:pPr>
              <w:jc w:val="center"/>
            </w:pPr>
            <w:r>
              <w:t>78</w:t>
            </w: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Адаптер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"Bluetooth-USB"</w:t>
            </w:r>
          </w:p>
        </w:tc>
        <w:tc>
          <w:tcPr>
            <w:tcW w:w="1114" w:type="dxa"/>
          </w:tcPr>
          <w:p w:rsidR="008E4CD7" w:rsidRDefault="004052D7" w:rsidP="009C7CDB">
            <w:pPr>
              <w:jc w:val="center"/>
            </w:pPr>
            <w:r>
              <w:t>1</w:t>
            </w:r>
          </w:p>
        </w:tc>
      </w:tr>
      <w:tr w:rsidR="008E4CD7" w:rsidRPr="008E4CD7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79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Мешалка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магнитная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Stir Station (STIR)</w:t>
            </w:r>
          </w:p>
        </w:tc>
        <w:tc>
          <w:tcPr>
            <w:tcW w:w="1114" w:type="dxa"/>
          </w:tcPr>
          <w:p w:rsidR="008E4CD7" w:rsidRPr="008E4CD7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4052D7" w:rsidRDefault="004052D7" w:rsidP="008E4CD7">
            <w:pPr>
              <w:jc w:val="center"/>
            </w:pPr>
            <w:r>
              <w:t>80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Кронштейн для датчиков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81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Штатив лабораторный комбинированный ШЛБ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82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Рычаг-линейка 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лабораторная</w:t>
            </w:r>
            <w:proofErr w:type="gramEnd"/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83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грузов по механике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84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пружин с различной жесткостью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85</w:t>
            </w:r>
          </w:p>
        </w:tc>
        <w:tc>
          <w:tcPr>
            <w:tcW w:w="8478" w:type="dxa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Весы технические с гирями до 500 гр.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86</w:t>
            </w:r>
          </w:p>
        </w:tc>
        <w:tc>
          <w:tcPr>
            <w:tcW w:w="8478" w:type="dxa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Источник питания (выпрямитель) Марс 15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87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Генератор звуковой (школьный)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88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Камертоны на резонансных ящиках (пара)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89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Реостат 20 Ом, 1,25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90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хим</w:t>
            </w:r>
            <w:r w:rsidR="00207714"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посуды и принадлежностей для кабинета физики КДЛФ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91</w:t>
            </w: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Инструктивно-методические материалы (ИММ)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  <w:r>
              <w:t>5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8E4CD7" w:rsidP="008E4CD7">
            <w:pPr>
              <w:jc w:val="center"/>
            </w:pP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В комплекте </w:t>
            </w:r>
          </w:p>
        </w:tc>
        <w:tc>
          <w:tcPr>
            <w:tcW w:w="1114" w:type="dxa"/>
          </w:tcPr>
          <w:p w:rsidR="008E4CD7" w:rsidRPr="00614BC8" w:rsidRDefault="008E4CD7" w:rsidP="008E4CD7">
            <w:pPr>
              <w:jc w:val="center"/>
            </w:pP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92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"Физика с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"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(книга)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93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4052D7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"Хи</w:t>
            </w:r>
            <w:r w:rsidR="004052D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ия с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”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(книга)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94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Книга "Биология с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”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95</w:t>
            </w:r>
          </w:p>
        </w:tc>
        <w:tc>
          <w:tcPr>
            <w:tcW w:w="8478" w:type="dxa"/>
            <w:vAlign w:val="center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Книга "Естествознание с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VERNIER"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lastRenderedPageBreak/>
              <w:t>96</w:t>
            </w:r>
          </w:p>
        </w:tc>
        <w:tc>
          <w:tcPr>
            <w:tcW w:w="8478" w:type="dxa"/>
            <w:vAlign w:val="bottom"/>
          </w:tcPr>
          <w:p w:rsidR="008E4CD7" w:rsidRPr="00E569D0" w:rsidRDefault="008E4CD7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Учебно-методический комплект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АРЗ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изика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8E4CD7" w:rsidRPr="00614BC8" w:rsidTr="00E569D0">
        <w:trPr>
          <w:trHeight w:val="238"/>
        </w:trPr>
        <w:tc>
          <w:tcPr>
            <w:tcW w:w="541" w:type="dxa"/>
          </w:tcPr>
          <w:p w:rsidR="008E4CD7" w:rsidRPr="00614BC8" w:rsidRDefault="004052D7" w:rsidP="008E4CD7">
            <w:pPr>
              <w:jc w:val="center"/>
            </w:pPr>
            <w:r>
              <w:t>97</w:t>
            </w:r>
          </w:p>
        </w:tc>
        <w:tc>
          <w:tcPr>
            <w:tcW w:w="8478" w:type="dxa"/>
            <w:vAlign w:val="bottom"/>
          </w:tcPr>
          <w:p w:rsidR="008E4CD7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Учебно-методический комплект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AFS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-Химия</w:t>
            </w:r>
          </w:p>
        </w:tc>
        <w:tc>
          <w:tcPr>
            <w:tcW w:w="1114" w:type="dxa"/>
          </w:tcPr>
          <w:p w:rsidR="008E4CD7" w:rsidRPr="00614BC8" w:rsidRDefault="00E569D0" w:rsidP="008E4CD7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98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Учебно-методический комплект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АРБ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иология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CD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99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"Применение учебного оборудования Видеоматериалы" (комплект из 2-х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DVD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 дисков)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100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Hitachi CP-X2515WN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101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Интерактивная доска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Hitachi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StarBoard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FX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-77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Trio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102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Документ-камера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Mimio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View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103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Модуль №4. «Мир моделирования»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104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Конструктор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5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E569D0" w:rsidP="00E569D0">
            <w:pPr>
              <w:jc w:val="center"/>
            </w:pP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 комплекте</w:t>
            </w:r>
          </w:p>
        </w:tc>
        <w:tc>
          <w:tcPr>
            <w:tcW w:w="1114" w:type="dxa"/>
          </w:tcPr>
          <w:p w:rsidR="00E569D0" w:rsidRDefault="00E569D0" w:rsidP="00E569D0">
            <w:pPr>
              <w:jc w:val="center"/>
            </w:pP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105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Конструктор "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NXT"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106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Набор средний ресурсный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107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Программное обеспечение «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.2.1»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108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Программное обеспечение «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2.1» лицензия для образовательного учреждения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109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ROBOTC v.2.0.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110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ROBOTC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.2.0.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Лицензия для образовательного учреждения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111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цвета к микрокомпьютеру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112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113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Адаптер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"Bluetooth-USB"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114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Поля для соревнований роботов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115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Адаптер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116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 магнитного поля (± 6, 4 мТл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714"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  <w:proofErr w:type="gramEnd"/>
            <w:r w:rsidR="00207714"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Magnetic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Field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MG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BTA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117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Датчик напряжения дифференциального типа (± 6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ByDifferential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Voltage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Probe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DVP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ВТА)</w:t>
            </w:r>
            <w:proofErr w:type="gramEnd"/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E569D0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118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влажности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почвы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Soil Moisture Sensor (SMS-BTA)</w:t>
            </w:r>
          </w:p>
        </w:tc>
        <w:tc>
          <w:tcPr>
            <w:tcW w:w="1114" w:type="dxa"/>
          </w:tcPr>
          <w:p w:rsidR="00E569D0" w:rsidRPr="004052D7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E569D0" w:rsidTr="00E569D0">
        <w:trPr>
          <w:trHeight w:val="238"/>
        </w:trPr>
        <w:tc>
          <w:tcPr>
            <w:tcW w:w="541" w:type="dxa"/>
          </w:tcPr>
          <w:p w:rsidR="00E569D0" w:rsidRPr="004052D7" w:rsidRDefault="004052D7" w:rsidP="00E569D0">
            <w:pPr>
              <w:jc w:val="center"/>
            </w:pPr>
            <w:r>
              <w:t>119</w:t>
            </w:r>
          </w:p>
        </w:tc>
        <w:tc>
          <w:tcPr>
            <w:tcW w:w="8478" w:type="dxa"/>
            <w:vAlign w:val="center"/>
          </w:tcPr>
          <w:p w:rsidR="00E569D0" w:rsidRPr="00207714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(0 - 14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)/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pH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Sensor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ВТА</w:t>
            </w:r>
            <w:r w:rsidRPr="0020771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E569D0" w:rsidRPr="004052D7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4052D7" w:rsidRDefault="004052D7" w:rsidP="00E569D0">
            <w:pPr>
              <w:jc w:val="center"/>
            </w:pPr>
            <w:r>
              <w:t>120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Система сбора данных (ССД)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AFS</w:t>
            </w:r>
          </w:p>
        </w:tc>
        <w:tc>
          <w:tcPr>
            <w:tcW w:w="1114" w:type="dxa"/>
          </w:tcPr>
          <w:p w:rsidR="00E569D0" w:rsidRPr="00614BC8" w:rsidRDefault="004052D7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121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для программирования моделей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«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LabVIEW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для школ» на 1 пользователя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5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122</w:t>
            </w: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Инструктивно – методические  материалы (ИММ)</w:t>
            </w:r>
          </w:p>
        </w:tc>
        <w:tc>
          <w:tcPr>
            <w:tcW w:w="1114" w:type="dxa"/>
          </w:tcPr>
          <w:p w:rsidR="00E569D0" w:rsidRPr="00614BC8" w:rsidRDefault="00E569D0" w:rsidP="00E569D0">
            <w:pPr>
              <w:jc w:val="center"/>
            </w:pPr>
            <w:r>
              <w:t>5</w:t>
            </w:r>
          </w:p>
        </w:tc>
      </w:tr>
      <w:tr w:rsidR="00E569D0" w:rsidRPr="00614BC8" w:rsidTr="00E569D0">
        <w:trPr>
          <w:trHeight w:val="60"/>
        </w:trPr>
        <w:tc>
          <w:tcPr>
            <w:tcW w:w="541" w:type="dxa"/>
          </w:tcPr>
          <w:p w:rsidR="00E569D0" w:rsidRPr="00614BC8" w:rsidRDefault="00E569D0" w:rsidP="00E569D0">
            <w:pPr>
              <w:jc w:val="center"/>
            </w:pPr>
          </w:p>
        </w:tc>
        <w:tc>
          <w:tcPr>
            <w:tcW w:w="8478" w:type="dxa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 комплекте:</w:t>
            </w:r>
          </w:p>
        </w:tc>
        <w:tc>
          <w:tcPr>
            <w:tcW w:w="1114" w:type="dxa"/>
          </w:tcPr>
          <w:p w:rsidR="00E569D0" w:rsidRPr="00614BC8" w:rsidRDefault="00E7456E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123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"Программируем микрокомпьютер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LabVIEW</w:t>
            </w:r>
            <w:proofErr w:type="spell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"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(книга)</w:t>
            </w:r>
          </w:p>
        </w:tc>
        <w:tc>
          <w:tcPr>
            <w:tcW w:w="1114" w:type="dxa"/>
          </w:tcPr>
          <w:p w:rsidR="00E569D0" w:rsidRPr="00614BC8" w:rsidRDefault="00E7456E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124</w:t>
            </w:r>
          </w:p>
        </w:tc>
        <w:tc>
          <w:tcPr>
            <w:tcW w:w="8478" w:type="dxa"/>
            <w:vAlign w:val="center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"Исследование окружающей среды с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LEGO</w:t>
            </w:r>
            <w:r w:rsidR="00EA4DF1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MINDSTORMS</w:t>
            </w:r>
            <w:r w:rsidR="00EA4DF1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'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(книга; серия "Научно-техническое творчество учащихся.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Робототехника")</w:t>
            </w:r>
            <w:proofErr w:type="gramEnd"/>
          </w:p>
        </w:tc>
        <w:tc>
          <w:tcPr>
            <w:tcW w:w="1114" w:type="dxa"/>
          </w:tcPr>
          <w:p w:rsidR="00E569D0" w:rsidRPr="00614BC8" w:rsidRDefault="00E7456E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125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"Физические исследования с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VERNIER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LEGO</w:t>
            </w:r>
            <w:r w:rsidR="00EA4DF1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MINDSTORMS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®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 w:bidi="en-US"/>
              </w:rPr>
              <w:t>NXT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” </w:t>
            </w:r>
            <w:r w:rsidR="00EA4DF1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(книга;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серия "Научно-техническое творчество учащихся.</w:t>
            </w:r>
            <w:proofErr w:type="gramEnd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Робототехника")</w:t>
            </w:r>
            <w:proofErr w:type="gramEnd"/>
          </w:p>
        </w:tc>
        <w:tc>
          <w:tcPr>
            <w:tcW w:w="1114" w:type="dxa"/>
          </w:tcPr>
          <w:p w:rsidR="00E569D0" w:rsidRPr="00614BC8" w:rsidRDefault="00E7456E" w:rsidP="00E569D0">
            <w:pPr>
              <w:jc w:val="center"/>
            </w:pPr>
            <w:r>
              <w:t>1</w:t>
            </w:r>
          </w:p>
        </w:tc>
      </w:tr>
      <w:tr w:rsidR="00E569D0" w:rsidRPr="00614BC8" w:rsidTr="00E569D0">
        <w:trPr>
          <w:trHeight w:val="238"/>
        </w:trPr>
        <w:tc>
          <w:tcPr>
            <w:tcW w:w="541" w:type="dxa"/>
          </w:tcPr>
          <w:p w:rsidR="00E569D0" w:rsidRPr="00614BC8" w:rsidRDefault="004052D7" w:rsidP="00E569D0">
            <w:pPr>
              <w:jc w:val="center"/>
            </w:pPr>
            <w:r>
              <w:t>126</w:t>
            </w:r>
          </w:p>
        </w:tc>
        <w:tc>
          <w:tcPr>
            <w:tcW w:w="8478" w:type="dxa"/>
            <w:vAlign w:val="bottom"/>
          </w:tcPr>
          <w:p w:rsidR="00E569D0" w:rsidRPr="00E569D0" w:rsidRDefault="00E569D0" w:rsidP="00E569D0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«Применение учебного оборудования видеоматериалы»  (комплект из 2-х 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569D0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 дисков</w:t>
            </w:r>
            <w:r w:rsidR="005C1C2B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114" w:type="dxa"/>
          </w:tcPr>
          <w:p w:rsidR="00E569D0" w:rsidRPr="00614BC8" w:rsidRDefault="00E7456E" w:rsidP="00E569D0">
            <w:pPr>
              <w:jc w:val="center"/>
            </w:pPr>
            <w:r>
              <w:t>1</w:t>
            </w:r>
          </w:p>
        </w:tc>
      </w:tr>
    </w:tbl>
    <w:p w:rsidR="005366C6" w:rsidRDefault="005366C6" w:rsidP="00347CCB">
      <w:pPr>
        <w:ind w:firstLine="142"/>
        <w:jc w:val="center"/>
      </w:pPr>
    </w:p>
    <w:p w:rsidR="00614BC8" w:rsidRPr="00614BC8" w:rsidRDefault="00614BC8" w:rsidP="00347CCB">
      <w:pPr>
        <w:ind w:firstLine="142"/>
        <w:jc w:val="center"/>
      </w:pPr>
    </w:p>
    <w:sectPr w:rsidR="00614BC8" w:rsidRPr="00614BC8" w:rsidSect="000E5AE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B"/>
    <w:rsid w:val="00012B8B"/>
    <w:rsid w:val="000A3F11"/>
    <w:rsid w:val="000E5AE3"/>
    <w:rsid w:val="00145416"/>
    <w:rsid w:val="001547FA"/>
    <w:rsid w:val="00171303"/>
    <w:rsid w:val="001B633B"/>
    <w:rsid w:val="001D25DB"/>
    <w:rsid w:val="001E7877"/>
    <w:rsid w:val="00201281"/>
    <w:rsid w:val="00206814"/>
    <w:rsid w:val="00207714"/>
    <w:rsid w:val="002358E2"/>
    <w:rsid w:val="00246D57"/>
    <w:rsid w:val="00284F38"/>
    <w:rsid w:val="002852D5"/>
    <w:rsid w:val="002C2BDD"/>
    <w:rsid w:val="002E4D2B"/>
    <w:rsid w:val="002E5467"/>
    <w:rsid w:val="002F6C4A"/>
    <w:rsid w:val="00334824"/>
    <w:rsid w:val="0033726D"/>
    <w:rsid w:val="00347CCB"/>
    <w:rsid w:val="003615DB"/>
    <w:rsid w:val="00392CBF"/>
    <w:rsid w:val="003E1FCB"/>
    <w:rsid w:val="00403358"/>
    <w:rsid w:val="004052D7"/>
    <w:rsid w:val="00460627"/>
    <w:rsid w:val="004B00D4"/>
    <w:rsid w:val="004E2586"/>
    <w:rsid w:val="005060AD"/>
    <w:rsid w:val="005366C6"/>
    <w:rsid w:val="005655C9"/>
    <w:rsid w:val="00574092"/>
    <w:rsid w:val="00595B26"/>
    <w:rsid w:val="005C1C2B"/>
    <w:rsid w:val="005E5CF3"/>
    <w:rsid w:val="00614BC8"/>
    <w:rsid w:val="006150D1"/>
    <w:rsid w:val="00657957"/>
    <w:rsid w:val="00671A7B"/>
    <w:rsid w:val="006819B0"/>
    <w:rsid w:val="006A0FA6"/>
    <w:rsid w:val="006D312D"/>
    <w:rsid w:val="00760014"/>
    <w:rsid w:val="007A72DE"/>
    <w:rsid w:val="0080714D"/>
    <w:rsid w:val="0081447A"/>
    <w:rsid w:val="0085424E"/>
    <w:rsid w:val="00886E09"/>
    <w:rsid w:val="008B0FC1"/>
    <w:rsid w:val="008E4750"/>
    <w:rsid w:val="008E4CD7"/>
    <w:rsid w:val="00904AE8"/>
    <w:rsid w:val="0092163B"/>
    <w:rsid w:val="009915E3"/>
    <w:rsid w:val="0099744F"/>
    <w:rsid w:val="009B54AE"/>
    <w:rsid w:val="009C7CDB"/>
    <w:rsid w:val="009E26BC"/>
    <w:rsid w:val="009F4AB1"/>
    <w:rsid w:val="00A00CE3"/>
    <w:rsid w:val="00A3265B"/>
    <w:rsid w:val="00A7020D"/>
    <w:rsid w:val="00A74E05"/>
    <w:rsid w:val="00AC1DEA"/>
    <w:rsid w:val="00AF7243"/>
    <w:rsid w:val="00B46169"/>
    <w:rsid w:val="00BD7D69"/>
    <w:rsid w:val="00CA649B"/>
    <w:rsid w:val="00CB390B"/>
    <w:rsid w:val="00D73390"/>
    <w:rsid w:val="00D77261"/>
    <w:rsid w:val="00D92D9E"/>
    <w:rsid w:val="00DA4937"/>
    <w:rsid w:val="00E14AB8"/>
    <w:rsid w:val="00E1671D"/>
    <w:rsid w:val="00E2119C"/>
    <w:rsid w:val="00E31DD2"/>
    <w:rsid w:val="00E569D0"/>
    <w:rsid w:val="00E73D3D"/>
    <w:rsid w:val="00E7456E"/>
    <w:rsid w:val="00EA0364"/>
    <w:rsid w:val="00EA4DF1"/>
    <w:rsid w:val="00F53FB0"/>
    <w:rsid w:val="00F6077B"/>
    <w:rsid w:val="00F672F6"/>
    <w:rsid w:val="00F6752D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basedOn w:val="a0"/>
    <w:rsid w:val="00AC1D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AC1DEA"/>
    <w:rPr>
      <w:rFonts w:ascii="Arial Unicode MS" w:eastAsia="Arial Unicode MS" w:hAnsi="Arial Unicode MS" w:cs="Arial Unicode MS"/>
      <w:spacing w:val="-2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AC1DEA"/>
    <w:pPr>
      <w:shd w:val="clear" w:color="auto" w:fill="FFFFFF"/>
      <w:autoSpaceDE/>
      <w:autoSpaceDN/>
      <w:adjustRightInd/>
      <w:spacing w:before="240" w:line="0" w:lineRule="atLeast"/>
      <w:ind w:hanging="1380"/>
    </w:pPr>
    <w:rPr>
      <w:rFonts w:ascii="Arial Unicode MS" w:eastAsia="Arial Unicode MS" w:hAnsi="Arial Unicode MS" w:cs="Arial Unicode MS"/>
      <w:spacing w:val="-2"/>
      <w:sz w:val="14"/>
      <w:szCs w:val="14"/>
      <w:lang w:eastAsia="en-US"/>
    </w:rPr>
  </w:style>
  <w:style w:type="character" w:customStyle="1" w:styleId="6pt0pt">
    <w:name w:val="Основной текст + 6 pt;Интервал 0 pt"/>
    <w:basedOn w:val="a6"/>
    <w:rsid w:val="00A74E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C7CD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569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69D0"/>
  </w:style>
  <w:style w:type="character" w:customStyle="1" w:styleId="aa">
    <w:name w:val="Текст примечания Знак"/>
    <w:basedOn w:val="a0"/>
    <w:link w:val="a9"/>
    <w:uiPriority w:val="99"/>
    <w:semiHidden/>
    <w:rsid w:val="00E56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basedOn w:val="a0"/>
    <w:rsid w:val="00AC1D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AC1DEA"/>
    <w:rPr>
      <w:rFonts w:ascii="Arial Unicode MS" w:eastAsia="Arial Unicode MS" w:hAnsi="Arial Unicode MS" w:cs="Arial Unicode MS"/>
      <w:spacing w:val="-2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6"/>
    <w:rsid w:val="00AC1DEA"/>
    <w:pPr>
      <w:shd w:val="clear" w:color="auto" w:fill="FFFFFF"/>
      <w:autoSpaceDE/>
      <w:autoSpaceDN/>
      <w:adjustRightInd/>
      <w:spacing w:before="240" w:line="0" w:lineRule="atLeast"/>
      <w:ind w:hanging="1380"/>
    </w:pPr>
    <w:rPr>
      <w:rFonts w:ascii="Arial Unicode MS" w:eastAsia="Arial Unicode MS" w:hAnsi="Arial Unicode MS" w:cs="Arial Unicode MS"/>
      <w:spacing w:val="-2"/>
      <w:sz w:val="14"/>
      <w:szCs w:val="14"/>
      <w:lang w:eastAsia="en-US"/>
    </w:rPr>
  </w:style>
  <w:style w:type="character" w:customStyle="1" w:styleId="6pt0pt">
    <w:name w:val="Основной текст + 6 pt;Интервал 0 pt"/>
    <w:basedOn w:val="a6"/>
    <w:rsid w:val="00A74E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C7CD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569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69D0"/>
  </w:style>
  <w:style w:type="character" w:customStyle="1" w:styleId="aa">
    <w:name w:val="Текст примечания Знак"/>
    <w:basedOn w:val="a0"/>
    <w:link w:val="a9"/>
    <w:uiPriority w:val="99"/>
    <w:semiHidden/>
    <w:rsid w:val="00E56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 Черная</cp:lastModifiedBy>
  <cp:revision>2</cp:revision>
  <cp:lastPrinted>2017-08-23T05:37:00Z</cp:lastPrinted>
  <dcterms:created xsi:type="dcterms:W3CDTF">2021-04-21T04:16:00Z</dcterms:created>
  <dcterms:modified xsi:type="dcterms:W3CDTF">2021-04-21T04:16:00Z</dcterms:modified>
</cp:coreProperties>
</file>